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717CA" w14:textId="0D9B05D9" w:rsidR="00A721BE" w:rsidRPr="00A721BE" w:rsidRDefault="00A721BE" w:rsidP="33351DEF">
      <w:pPr>
        <w:rPr>
          <w:b/>
          <w:bCs/>
          <w:lang w:val="cs-CZ"/>
        </w:rPr>
      </w:pPr>
      <w:r w:rsidRPr="33351DEF">
        <w:rPr>
          <w:b/>
          <w:bCs/>
          <w:lang w:val="cs-CZ"/>
        </w:rPr>
        <w:t xml:space="preserve">Warner Music </w:t>
      </w:r>
      <w:proofErr w:type="spellStart"/>
      <w:r w:rsidRPr="33351DEF">
        <w:rPr>
          <w:b/>
          <w:bCs/>
          <w:lang w:val="cs-CZ"/>
        </w:rPr>
        <w:t>Spain</w:t>
      </w:r>
      <w:proofErr w:type="spellEnd"/>
      <w:r w:rsidRPr="33351DEF">
        <w:rPr>
          <w:b/>
          <w:bCs/>
          <w:lang w:val="cs-CZ"/>
        </w:rPr>
        <w:t xml:space="preserve"> </w:t>
      </w:r>
      <w:r w:rsidR="00774E37" w:rsidRPr="33351DEF">
        <w:rPr>
          <w:b/>
          <w:bCs/>
          <w:lang w:val="cs-CZ"/>
        </w:rPr>
        <w:t xml:space="preserve">spouští </w:t>
      </w:r>
      <w:r w:rsidRPr="33351DEF">
        <w:rPr>
          <w:b/>
          <w:bCs/>
          <w:lang w:val="cs-CZ"/>
        </w:rPr>
        <w:t>„</w:t>
      </w:r>
      <w:proofErr w:type="spellStart"/>
      <w:r w:rsidRPr="33351DEF">
        <w:rPr>
          <w:b/>
          <w:bCs/>
          <w:lang w:val="cs-CZ"/>
        </w:rPr>
        <w:t>The</w:t>
      </w:r>
      <w:proofErr w:type="spellEnd"/>
      <w:r w:rsidRPr="33351DEF">
        <w:rPr>
          <w:b/>
          <w:bCs/>
          <w:lang w:val="cs-CZ"/>
        </w:rPr>
        <w:t xml:space="preserve"> Music Station“</w:t>
      </w:r>
      <w:r w:rsidR="00774E37" w:rsidRPr="33351DEF">
        <w:rPr>
          <w:b/>
          <w:bCs/>
          <w:lang w:val="cs-CZ"/>
        </w:rPr>
        <w:t xml:space="preserve"> na platformě </w:t>
      </w:r>
      <w:proofErr w:type="spellStart"/>
      <w:r w:rsidR="00774E37" w:rsidRPr="33351DEF">
        <w:rPr>
          <w:b/>
          <w:bCs/>
          <w:lang w:val="cs-CZ"/>
        </w:rPr>
        <w:t>Spaceti</w:t>
      </w:r>
      <w:proofErr w:type="spellEnd"/>
      <w:r w:rsidR="00774E37" w:rsidRPr="33351DEF">
        <w:rPr>
          <w:b/>
          <w:bCs/>
          <w:lang w:val="cs-CZ"/>
        </w:rPr>
        <w:t>.</w:t>
      </w:r>
    </w:p>
    <w:p w14:paraId="69589EA3" w14:textId="1226E8EE" w:rsidR="00A721BE" w:rsidRPr="00A721BE" w:rsidRDefault="00E77D8C" w:rsidP="00A721BE">
      <w:pPr>
        <w:rPr>
          <w:lang w:val="cs-CZ"/>
        </w:rPr>
      </w:pPr>
      <w:r w:rsidRPr="00E77D8C">
        <w:rPr>
          <w:lang w:val="cs-CZ"/>
        </w:rPr>
        <w:t xml:space="preserve">MADRID, July </w:t>
      </w:r>
      <w:r w:rsidRPr="00E77D8C">
        <w:rPr>
          <w:lang w:val="cs-CZ"/>
        </w:rPr>
        <w:t>11</w:t>
      </w:r>
      <w:r w:rsidRPr="00E77D8C">
        <w:rPr>
          <w:lang w:val="cs-CZ"/>
        </w:rPr>
        <w:t>, 2022</w:t>
      </w:r>
      <w:r>
        <w:rPr>
          <w:lang w:val="cs-CZ"/>
        </w:rPr>
        <w:t xml:space="preserve"> -- </w:t>
      </w:r>
      <w:r w:rsidR="00A721BE" w:rsidRPr="00A721BE">
        <w:rPr>
          <w:lang w:val="cs-CZ"/>
        </w:rPr>
        <w:t xml:space="preserve">Společnost Warner Music </w:t>
      </w:r>
      <w:proofErr w:type="spellStart"/>
      <w:r w:rsidR="00A721BE" w:rsidRPr="00A721BE">
        <w:rPr>
          <w:lang w:val="cs-CZ"/>
        </w:rPr>
        <w:t>Spain</w:t>
      </w:r>
      <w:proofErr w:type="spellEnd"/>
      <w:r w:rsidR="00A721BE" w:rsidRPr="00A721BE">
        <w:rPr>
          <w:lang w:val="cs-CZ"/>
        </w:rPr>
        <w:t xml:space="preserve"> ve spolupráci s</w:t>
      </w:r>
      <w:r w:rsidR="00A721BE">
        <w:rPr>
          <w:lang w:val="cs-CZ"/>
        </w:rPr>
        <w:t>e</w:t>
      </w:r>
      <w:r w:rsidR="00A721BE" w:rsidRPr="00A721BE">
        <w:rPr>
          <w:lang w:val="cs-CZ"/>
        </w:rPr>
        <w:t xml:space="preserve"> </w:t>
      </w:r>
      <w:proofErr w:type="spellStart"/>
      <w:r w:rsidR="00A721BE" w:rsidRPr="00A721BE">
        <w:rPr>
          <w:lang w:val="cs-CZ"/>
        </w:rPr>
        <w:t>Spaceti</w:t>
      </w:r>
      <w:proofErr w:type="spellEnd"/>
      <w:r w:rsidR="00A721BE" w:rsidRPr="00A721BE">
        <w:rPr>
          <w:lang w:val="cs-CZ"/>
        </w:rPr>
        <w:t xml:space="preserve">, WSS a </w:t>
      </w:r>
      <w:proofErr w:type="spellStart"/>
      <w:r w:rsidR="00A721BE" w:rsidRPr="00A721BE">
        <w:rPr>
          <w:lang w:val="cs-CZ"/>
        </w:rPr>
        <w:t>Utopicus</w:t>
      </w:r>
      <w:proofErr w:type="spellEnd"/>
      <w:r w:rsidR="00A721BE" w:rsidRPr="00A721BE">
        <w:rPr>
          <w:lang w:val="cs-CZ"/>
        </w:rPr>
        <w:t xml:space="preserve"> spustila </w:t>
      </w:r>
      <w:proofErr w:type="spellStart"/>
      <w:r w:rsidR="00A721BE" w:rsidRPr="00A721BE">
        <w:rPr>
          <w:lang w:val="cs-CZ"/>
        </w:rPr>
        <w:t>The</w:t>
      </w:r>
      <w:proofErr w:type="spellEnd"/>
      <w:r w:rsidR="00A721BE" w:rsidRPr="00A721BE">
        <w:rPr>
          <w:lang w:val="cs-CZ"/>
        </w:rPr>
        <w:t xml:space="preserve"> Music Station, první kreativní a hudební centrum na světě, které také umožňuje hybridní a flexibilní práci.</w:t>
      </w:r>
    </w:p>
    <w:p w14:paraId="07CAAF9B" w14:textId="77777777" w:rsidR="00A721BE" w:rsidRPr="00A721BE" w:rsidRDefault="00A721BE" w:rsidP="00A721BE">
      <w:pPr>
        <w:rPr>
          <w:lang w:val="cs-CZ"/>
        </w:rPr>
      </w:pPr>
      <w:r w:rsidRPr="00A721BE">
        <w:rPr>
          <w:lang w:val="cs-CZ"/>
        </w:rPr>
        <w:t xml:space="preserve"> </w:t>
      </w:r>
    </w:p>
    <w:p w14:paraId="05BF7F5D" w14:textId="2C229DE7" w:rsidR="00A721BE" w:rsidRPr="00A721BE" w:rsidRDefault="006D7316" w:rsidP="00A721BE">
      <w:pPr>
        <w:rPr>
          <w:lang w:val="cs-CZ"/>
        </w:rPr>
      </w:pPr>
      <w:hyperlink r:id="rId5" w:history="1">
        <w:proofErr w:type="spellStart"/>
        <w:r w:rsidR="00A721BE" w:rsidRPr="003801C9">
          <w:rPr>
            <w:rStyle w:val="Hyperlink"/>
            <w:lang w:val="cs-CZ"/>
          </w:rPr>
          <w:t>Spaceti</w:t>
        </w:r>
        <w:proofErr w:type="spellEnd"/>
      </w:hyperlink>
      <w:r w:rsidR="00A721BE" w:rsidRPr="00A721BE">
        <w:rPr>
          <w:lang w:val="cs-CZ"/>
        </w:rPr>
        <w:t xml:space="preserve">, přední hráč v </w:t>
      </w:r>
      <w:proofErr w:type="spellStart"/>
      <w:r w:rsidR="00A721BE" w:rsidRPr="00A721BE">
        <w:rPr>
          <w:lang w:val="cs-CZ"/>
        </w:rPr>
        <w:t>PropTech</w:t>
      </w:r>
      <w:proofErr w:type="spellEnd"/>
      <w:r w:rsidR="00A721BE" w:rsidRPr="00A721BE">
        <w:rPr>
          <w:lang w:val="cs-CZ"/>
        </w:rPr>
        <w:t xml:space="preserve">, spolupracoval s Warner Music </w:t>
      </w:r>
      <w:proofErr w:type="spellStart"/>
      <w:r w:rsidR="00A721BE" w:rsidRPr="00A721BE">
        <w:rPr>
          <w:lang w:val="cs-CZ"/>
        </w:rPr>
        <w:t>Spain</w:t>
      </w:r>
      <w:proofErr w:type="spellEnd"/>
      <w:r w:rsidR="00A721BE" w:rsidRPr="00A721BE">
        <w:rPr>
          <w:lang w:val="cs-CZ"/>
        </w:rPr>
        <w:t xml:space="preserve"> na</w:t>
      </w:r>
      <w:r w:rsidR="00774E37">
        <w:rPr>
          <w:lang w:val="cs-CZ"/>
        </w:rPr>
        <w:t xml:space="preserve"> projekt</w:t>
      </w:r>
      <w:r w:rsidR="003801C9">
        <w:rPr>
          <w:lang w:val="cs-CZ"/>
        </w:rPr>
        <w:t>u</w:t>
      </w:r>
      <w:r w:rsidR="00A721BE" w:rsidRPr="00A721BE">
        <w:rPr>
          <w:lang w:val="cs-CZ"/>
        </w:rPr>
        <w:t xml:space="preserve"> </w:t>
      </w:r>
      <w:r w:rsidR="00774E37" w:rsidRPr="00A721BE">
        <w:rPr>
          <w:lang w:val="cs-CZ"/>
        </w:rPr>
        <w:t>„</w:t>
      </w:r>
      <w:proofErr w:type="spellStart"/>
      <w:r w:rsidR="00774E37" w:rsidRPr="00A721BE">
        <w:rPr>
          <w:lang w:val="cs-CZ"/>
        </w:rPr>
        <w:t>The</w:t>
      </w:r>
      <w:proofErr w:type="spellEnd"/>
      <w:r w:rsidR="00774E37" w:rsidRPr="00A721BE">
        <w:rPr>
          <w:lang w:val="cs-CZ"/>
        </w:rPr>
        <w:t xml:space="preserve"> Music Station“</w:t>
      </w:r>
      <w:r w:rsidR="00774E37">
        <w:rPr>
          <w:lang w:val="cs-CZ"/>
        </w:rPr>
        <w:t xml:space="preserve">, </w:t>
      </w:r>
      <w:r w:rsidR="00A721BE" w:rsidRPr="00A721BE">
        <w:rPr>
          <w:lang w:val="cs-CZ"/>
        </w:rPr>
        <w:t xml:space="preserve">prvního kreativního hudebního centra na světě se sídlem v Madridu na renovovaném vlakovém nádraží </w:t>
      </w:r>
      <w:proofErr w:type="spellStart"/>
      <w:r w:rsidR="00A721BE" w:rsidRPr="00A721BE">
        <w:rPr>
          <w:lang w:val="cs-CZ"/>
        </w:rPr>
        <w:t>Príncipe</w:t>
      </w:r>
      <w:proofErr w:type="spellEnd"/>
      <w:r w:rsidR="00A721BE" w:rsidRPr="00A721BE">
        <w:rPr>
          <w:lang w:val="cs-CZ"/>
        </w:rPr>
        <w:t xml:space="preserve"> </w:t>
      </w:r>
      <w:proofErr w:type="spellStart"/>
      <w:r w:rsidR="00A721BE" w:rsidRPr="00A721BE">
        <w:rPr>
          <w:lang w:val="cs-CZ"/>
        </w:rPr>
        <w:t>Pío</w:t>
      </w:r>
      <w:proofErr w:type="spellEnd"/>
      <w:r w:rsidR="00A721BE" w:rsidRPr="00A721BE">
        <w:rPr>
          <w:lang w:val="cs-CZ"/>
        </w:rPr>
        <w:t xml:space="preserve">, postaveném v roce 1861. Spolupráce mezi </w:t>
      </w:r>
      <w:proofErr w:type="spellStart"/>
      <w:r w:rsidR="00A721BE" w:rsidRPr="00A721BE">
        <w:rPr>
          <w:lang w:val="cs-CZ"/>
        </w:rPr>
        <w:t>Spaceti</w:t>
      </w:r>
      <w:proofErr w:type="spellEnd"/>
      <w:r w:rsidR="00A721BE" w:rsidRPr="00A721BE">
        <w:rPr>
          <w:lang w:val="cs-CZ"/>
        </w:rPr>
        <w:t xml:space="preserve"> a Warner Music </w:t>
      </w:r>
      <w:proofErr w:type="spellStart"/>
      <w:r w:rsidR="00A721BE" w:rsidRPr="00A721BE">
        <w:rPr>
          <w:lang w:val="cs-CZ"/>
        </w:rPr>
        <w:t>Spain</w:t>
      </w:r>
      <w:proofErr w:type="spellEnd"/>
      <w:r w:rsidR="00A721BE" w:rsidRPr="00A721BE">
        <w:rPr>
          <w:lang w:val="cs-CZ"/>
        </w:rPr>
        <w:t xml:space="preserve"> začal</w:t>
      </w:r>
      <w:r w:rsidR="008554D5">
        <w:rPr>
          <w:lang w:val="cs-CZ"/>
        </w:rPr>
        <w:t>a</w:t>
      </w:r>
      <w:r w:rsidR="00A721BE" w:rsidRPr="00A721BE">
        <w:rPr>
          <w:lang w:val="cs-CZ"/>
        </w:rPr>
        <w:t xml:space="preserve">, když se </w:t>
      </w:r>
      <w:r w:rsidR="00774E37" w:rsidRPr="00A721BE">
        <w:rPr>
          <w:lang w:val="cs-CZ"/>
        </w:rPr>
        <w:t xml:space="preserve">Warner Music </w:t>
      </w:r>
      <w:proofErr w:type="spellStart"/>
      <w:r w:rsidR="00774E37" w:rsidRPr="00A721BE">
        <w:rPr>
          <w:lang w:val="cs-CZ"/>
        </w:rPr>
        <w:t>Spain</w:t>
      </w:r>
      <w:proofErr w:type="spellEnd"/>
      <w:r w:rsidR="00A721BE" w:rsidRPr="00A721BE">
        <w:rPr>
          <w:lang w:val="cs-CZ"/>
        </w:rPr>
        <w:t xml:space="preserve"> rozhodl</w:t>
      </w:r>
      <w:r w:rsidR="00774E37">
        <w:rPr>
          <w:lang w:val="cs-CZ"/>
        </w:rPr>
        <w:t>o</w:t>
      </w:r>
      <w:r w:rsidR="00A721BE" w:rsidRPr="00A721BE">
        <w:rPr>
          <w:lang w:val="cs-CZ"/>
        </w:rPr>
        <w:t xml:space="preserve"> přestěhovat do své nové madridské </w:t>
      </w:r>
      <w:r w:rsidR="008554D5">
        <w:rPr>
          <w:lang w:val="cs-CZ"/>
        </w:rPr>
        <w:t xml:space="preserve">centrály </w:t>
      </w:r>
      <w:r w:rsidR="00A721BE" w:rsidRPr="00A721BE">
        <w:rPr>
          <w:lang w:val="cs-CZ"/>
        </w:rPr>
        <w:t>s myšlenkou vytvořit nové</w:t>
      </w:r>
      <w:r w:rsidR="008554D5">
        <w:rPr>
          <w:lang w:val="cs-CZ"/>
        </w:rPr>
        <w:t xml:space="preserve"> </w:t>
      </w:r>
      <w:r w:rsidR="00A721BE" w:rsidRPr="00A721BE">
        <w:rPr>
          <w:lang w:val="cs-CZ"/>
        </w:rPr>
        <w:t xml:space="preserve">prostředí pro </w:t>
      </w:r>
      <w:r w:rsidR="008554D5" w:rsidRPr="00A721BE">
        <w:rPr>
          <w:lang w:val="cs-CZ"/>
        </w:rPr>
        <w:t xml:space="preserve">kreativní </w:t>
      </w:r>
      <w:r w:rsidR="00A721BE" w:rsidRPr="00A721BE">
        <w:rPr>
          <w:lang w:val="cs-CZ"/>
        </w:rPr>
        <w:t xml:space="preserve">spolupráci pro zaměstnance Warner Music, umělce, skladatele, producenty, manažery a kreativní profesionály, které jim poskytne mocný nástroj k vylepšení budovy a zkušenosti na pracovišti a zároveň </w:t>
      </w:r>
      <w:r w:rsidR="008554D5" w:rsidRPr="00A721BE">
        <w:rPr>
          <w:lang w:val="cs-CZ"/>
        </w:rPr>
        <w:t>umožn</w:t>
      </w:r>
      <w:r w:rsidR="008554D5">
        <w:rPr>
          <w:lang w:val="cs-CZ"/>
        </w:rPr>
        <w:t>í</w:t>
      </w:r>
      <w:r w:rsidR="00A721BE" w:rsidRPr="00A721BE">
        <w:rPr>
          <w:lang w:val="cs-CZ"/>
        </w:rPr>
        <w:t xml:space="preserve"> hybridní a flexibilní práci prostřednictvím aplikace „</w:t>
      </w:r>
      <w:proofErr w:type="spellStart"/>
      <w:r w:rsidR="00A721BE" w:rsidRPr="00A721BE">
        <w:rPr>
          <w:lang w:val="cs-CZ"/>
        </w:rPr>
        <w:t>The</w:t>
      </w:r>
      <w:proofErr w:type="spellEnd"/>
      <w:r w:rsidR="00A721BE" w:rsidRPr="00A721BE">
        <w:rPr>
          <w:lang w:val="cs-CZ"/>
        </w:rPr>
        <w:t xml:space="preserve"> Music Station“</w:t>
      </w:r>
      <w:r w:rsidR="008554D5">
        <w:rPr>
          <w:lang w:val="cs-CZ"/>
        </w:rPr>
        <w:t xml:space="preserve"> od </w:t>
      </w:r>
      <w:proofErr w:type="spellStart"/>
      <w:r w:rsidR="008554D5">
        <w:rPr>
          <w:lang w:val="cs-CZ"/>
        </w:rPr>
        <w:t>Spaceti</w:t>
      </w:r>
      <w:proofErr w:type="spellEnd"/>
      <w:r w:rsidR="00A721BE" w:rsidRPr="00A721BE">
        <w:rPr>
          <w:lang w:val="cs-CZ"/>
        </w:rPr>
        <w:t>.</w:t>
      </w:r>
    </w:p>
    <w:p w14:paraId="1E85D327" w14:textId="77777777" w:rsidR="00A721BE" w:rsidRPr="00A721BE" w:rsidRDefault="00A721BE" w:rsidP="00A721BE">
      <w:pPr>
        <w:rPr>
          <w:lang w:val="cs-CZ"/>
        </w:rPr>
      </w:pPr>
    </w:p>
    <w:p w14:paraId="15BCDA92" w14:textId="0B36F7E9" w:rsidR="00774E37" w:rsidRPr="00A721BE" w:rsidRDefault="00774E37" w:rsidP="33351DEF">
      <w:pPr>
        <w:rPr>
          <w:b/>
          <w:bCs/>
          <w:lang w:val="cs-CZ"/>
        </w:rPr>
      </w:pPr>
      <w:r w:rsidRPr="33351DEF">
        <w:rPr>
          <w:lang w:val="cs-CZ"/>
        </w:rPr>
        <w:t>„</w:t>
      </w:r>
      <w:proofErr w:type="spellStart"/>
      <w:r w:rsidRPr="33351DEF">
        <w:rPr>
          <w:lang w:val="cs-CZ"/>
        </w:rPr>
        <w:t>Spaceti</w:t>
      </w:r>
      <w:proofErr w:type="spellEnd"/>
      <w:r w:rsidRPr="33351DEF">
        <w:rPr>
          <w:lang w:val="cs-CZ"/>
        </w:rPr>
        <w:t xml:space="preserve"> se dokázalo neuvěřitelně rychle zapojit do projektu a pochopit naši vizi a systémové požadavky. Rozsah a aspirace našeho projektu se v průběhu času nesmírně měnily, ale </w:t>
      </w:r>
      <w:proofErr w:type="spellStart"/>
      <w:r w:rsidRPr="33351DEF">
        <w:rPr>
          <w:lang w:val="cs-CZ"/>
        </w:rPr>
        <w:t>Spaceti</w:t>
      </w:r>
      <w:proofErr w:type="spellEnd"/>
      <w:r w:rsidRPr="33351DEF">
        <w:rPr>
          <w:lang w:val="cs-CZ"/>
        </w:rPr>
        <w:t xml:space="preserve"> bylo po celou dobu projektu kreativní, flexibilní a přizpůsobivé, spolupracovalo s námi krok za krokem a často přicházelo s novými návrhy na vylepšení systému, které by mohly pomoci zefektivnit naše interní operace. Těšíme se, že se </w:t>
      </w:r>
      <w:proofErr w:type="spellStart"/>
      <w:r w:rsidRPr="33351DEF">
        <w:rPr>
          <w:lang w:val="cs-CZ"/>
        </w:rPr>
        <w:t>Spaceti</w:t>
      </w:r>
      <w:proofErr w:type="spellEnd"/>
      <w:r w:rsidRPr="33351DEF">
        <w:rPr>
          <w:lang w:val="cs-CZ"/>
        </w:rPr>
        <w:t xml:space="preserve"> teamem budeme i nadále spolupracovat na zlepšení zážitku z </w:t>
      </w:r>
      <w:proofErr w:type="spellStart"/>
      <w:r w:rsidRPr="33351DEF">
        <w:rPr>
          <w:lang w:val="cs-CZ"/>
        </w:rPr>
        <w:t>The</w:t>
      </w:r>
      <w:proofErr w:type="spellEnd"/>
      <w:r w:rsidRPr="33351DEF">
        <w:rPr>
          <w:lang w:val="cs-CZ"/>
        </w:rPr>
        <w:t xml:space="preserve"> Music Station pro naše zaměstnance a umělce,“ řekl </w:t>
      </w:r>
      <w:r w:rsidRPr="33351DEF">
        <w:rPr>
          <w:b/>
          <w:bCs/>
          <w:lang w:val="cs-CZ"/>
        </w:rPr>
        <w:t xml:space="preserve">Sergio </w:t>
      </w:r>
      <w:proofErr w:type="spellStart"/>
      <w:r w:rsidRPr="33351DEF">
        <w:rPr>
          <w:b/>
          <w:bCs/>
          <w:lang w:val="cs-CZ"/>
        </w:rPr>
        <w:t>Méndez</w:t>
      </w:r>
      <w:proofErr w:type="spellEnd"/>
      <w:r w:rsidRPr="33351DEF">
        <w:rPr>
          <w:b/>
          <w:bCs/>
          <w:lang w:val="cs-CZ"/>
        </w:rPr>
        <w:t xml:space="preserve">, vedoucí oddělení </w:t>
      </w:r>
      <w:proofErr w:type="spellStart"/>
      <w:r w:rsidRPr="33351DEF">
        <w:rPr>
          <w:b/>
          <w:bCs/>
          <w:lang w:val="cs-CZ"/>
        </w:rPr>
        <w:t>Artists</w:t>
      </w:r>
      <w:proofErr w:type="spellEnd"/>
      <w:r w:rsidRPr="33351DEF">
        <w:rPr>
          <w:b/>
          <w:bCs/>
          <w:lang w:val="cs-CZ"/>
        </w:rPr>
        <w:t xml:space="preserve"> </w:t>
      </w:r>
      <w:proofErr w:type="spellStart"/>
      <w:r w:rsidRPr="33351DEF">
        <w:rPr>
          <w:b/>
          <w:bCs/>
          <w:lang w:val="cs-CZ"/>
        </w:rPr>
        <w:t>Services</w:t>
      </w:r>
      <w:proofErr w:type="spellEnd"/>
      <w:r w:rsidRPr="33351DEF">
        <w:rPr>
          <w:b/>
          <w:bCs/>
          <w:lang w:val="cs-CZ"/>
        </w:rPr>
        <w:t xml:space="preserve"> &amp; </w:t>
      </w:r>
      <w:proofErr w:type="spellStart"/>
      <w:r w:rsidRPr="33351DEF">
        <w:rPr>
          <w:b/>
          <w:bCs/>
          <w:lang w:val="cs-CZ"/>
        </w:rPr>
        <w:t>Institutional</w:t>
      </w:r>
      <w:proofErr w:type="spellEnd"/>
      <w:r w:rsidRPr="33351DEF">
        <w:rPr>
          <w:b/>
          <w:bCs/>
          <w:lang w:val="cs-CZ"/>
        </w:rPr>
        <w:t xml:space="preserve"> Relations ve Warner Music </w:t>
      </w:r>
      <w:proofErr w:type="spellStart"/>
      <w:r w:rsidRPr="33351DEF">
        <w:rPr>
          <w:b/>
          <w:bCs/>
          <w:lang w:val="cs-CZ"/>
        </w:rPr>
        <w:t>Spain</w:t>
      </w:r>
      <w:proofErr w:type="spellEnd"/>
      <w:r w:rsidRPr="33351DEF">
        <w:rPr>
          <w:b/>
          <w:bCs/>
          <w:lang w:val="cs-CZ"/>
        </w:rPr>
        <w:t>.</w:t>
      </w:r>
    </w:p>
    <w:p w14:paraId="6288D3AC" w14:textId="77777777" w:rsidR="00A721BE" w:rsidRPr="00A721BE" w:rsidRDefault="00A721BE" w:rsidP="00A721BE">
      <w:pPr>
        <w:rPr>
          <w:lang w:val="cs-CZ"/>
        </w:rPr>
      </w:pPr>
    </w:p>
    <w:p w14:paraId="362D55C9" w14:textId="0D431EBE" w:rsidR="00A721BE" w:rsidRPr="00A721BE" w:rsidRDefault="00A721BE" w:rsidP="00A721BE">
      <w:pPr>
        <w:rPr>
          <w:lang w:val="cs-CZ"/>
        </w:rPr>
      </w:pPr>
      <w:r w:rsidRPr="00A721BE">
        <w:rPr>
          <w:lang w:val="cs-CZ"/>
        </w:rPr>
        <w:t xml:space="preserve">S pomocí </w:t>
      </w:r>
      <w:proofErr w:type="spellStart"/>
      <w:r w:rsidRPr="00A721BE">
        <w:rPr>
          <w:lang w:val="cs-CZ"/>
        </w:rPr>
        <w:t>Spaceti</w:t>
      </w:r>
      <w:proofErr w:type="spellEnd"/>
      <w:r w:rsidRPr="00A721BE">
        <w:rPr>
          <w:lang w:val="cs-CZ"/>
        </w:rPr>
        <w:t xml:space="preserve"> dokázala společnost Warner Music přeměnit svou jedinečnou španělskou kancelářskou budovu na prostor, který oslovil jak zaměstnance, tak umělce, kteří tam pracují. Nový prostor v Madridu se skládá z více než 10 000 metrů čtverečních (100 000 čtverečních stop) co-</w:t>
      </w:r>
      <w:proofErr w:type="spellStart"/>
      <w:r w:rsidRPr="00A721BE">
        <w:rPr>
          <w:lang w:val="cs-CZ"/>
        </w:rPr>
        <w:t>workingového</w:t>
      </w:r>
      <w:proofErr w:type="spellEnd"/>
      <w:r w:rsidRPr="00A721BE">
        <w:rPr>
          <w:lang w:val="cs-CZ"/>
        </w:rPr>
        <w:t xml:space="preserve"> prostoru, nahrávacích studií, </w:t>
      </w:r>
      <w:r w:rsidR="003801C9" w:rsidRPr="00A721BE">
        <w:rPr>
          <w:lang w:val="cs-CZ"/>
        </w:rPr>
        <w:t>kavárny,</w:t>
      </w:r>
      <w:r w:rsidRPr="00A721BE">
        <w:rPr>
          <w:lang w:val="cs-CZ"/>
        </w:rPr>
        <w:t xml:space="preserve"> a </w:t>
      </w:r>
      <w:r w:rsidRPr="008554D5">
        <w:rPr>
          <w:lang w:val="cs-CZ"/>
        </w:rPr>
        <w:t xml:space="preserve">dokonce </w:t>
      </w:r>
      <w:r w:rsidR="008554D5" w:rsidRPr="008554D5">
        <w:rPr>
          <w:lang w:val="cs-CZ"/>
        </w:rPr>
        <w:t xml:space="preserve">auditoria a </w:t>
      </w:r>
      <w:r w:rsidR="003801C9">
        <w:rPr>
          <w:lang w:val="cs-CZ"/>
        </w:rPr>
        <w:t>k</w:t>
      </w:r>
      <w:r w:rsidR="008554D5" w:rsidRPr="008554D5">
        <w:rPr>
          <w:lang w:val="cs-CZ"/>
        </w:rPr>
        <w:t>lubu.</w:t>
      </w:r>
      <w:r w:rsidRPr="008554D5">
        <w:rPr>
          <w:lang w:val="cs-CZ"/>
        </w:rPr>
        <w:t xml:space="preserve"> </w:t>
      </w:r>
      <w:r w:rsidRPr="00A721BE">
        <w:rPr>
          <w:lang w:val="cs-CZ"/>
        </w:rPr>
        <w:t xml:space="preserve">V prostoru sídlí Warner Music </w:t>
      </w:r>
      <w:proofErr w:type="spellStart"/>
      <w:r w:rsidRPr="00A721BE">
        <w:rPr>
          <w:lang w:val="cs-CZ"/>
        </w:rPr>
        <w:t>Spain</w:t>
      </w:r>
      <w:proofErr w:type="spellEnd"/>
      <w:r w:rsidRPr="00A721BE">
        <w:rPr>
          <w:lang w:val="cs-CZ"/>
        </w:rPr>
        <w:t xml:space="preserve"> a Warner </w:t>
      </w:r>
      <w:proofErr w:type="spellStart"/>
      <w:r w:rsidRPr="00A721BE">
        <w:rPr>
          <w:lang w:val="cs-CZ"/>
        </w:rPr>
        <w:t>Chappell</w:t>
      </w:r>
      <w:proofErr w:type="spellEnd"/>
      <w:r w:rsidRPr="00A721BE">
        <w:rPr>
          <w:lang w:val="cs-CZ"/>
        </w:rPr>
        <w:t xml:space="preserve"> Music </w:t>
      </w:r>
      <w:proofErr w:type="spellStart"/>
      <w:r w:rsidRPr="00A721BE">
        <w:rPr>
          <w:lang w:val="cs-CZ"/>
        </w:rPr>
        <w:t>Spain</w:t>
      </w:r>
      <w:proofErr w:type="spellEnd"/>
      <w:r w:rsidRPr="00A721BE">
        <w:rPr>
          <w:lang w:val="cs-CZ"/>
        </w:rPr>
        <w:t xml:space="preserve">. Nového prostředí pro spolupráci a kreativitu bylo dosaženo integrací </w:t>
      </w:r>
      <w:proofErr w:type="spellStart"/>
      <w:r w:rsidRPr="00A721BE">
        <w:rPr>
          <w:lang w:val="cs-CZ"/>
        </w:rPr>
        <w:t>Spaceti</w:t>
      </w:r>
      <w:proofErr w:type="spellEnd"/>
      <w:r w:rsidRPr="00A721BE">
        <w:rPr>
          <w:lang w:val="cs-CZ"/>
        </w:rPr>
        <w:t xml:space="preserve"> řešení pro chytré budovy, jako jsou:</w:t>
      </w:r>
    </w:p>
    <w:p w14:paraId="0440D3DE" w14:textId="29556798" w:rsidR="00A721BE" w:rsidRPr="00882750" w:rsidRDefault="00802059" w:rsidP="00882750">
      <w:pPr>
        <w:pStyle w:val="ListParagraph"/>
        <w:numPr>
          <w:ilvl w:val="0"/>
          <w:numId w:val="30"/>
        </w:numPr>
        <w:spacing w:line="312" w:lineRule="auto"/>
        <w:ind w:left="714" w:hanging="357"/>
        <w:rPr>
          <w:lang w:val="cs-CZ"/>
        </w:rPr>
      </w:pPr>
      <w:proofErr w:type="spellStart"/>
      <w:r>
        <w:rPr>
          <w:lang w:val="cs-CZ"/>
        </w:rPr>
        <w:t>White</w:t>
      </w:r>
      <w:proofErr w:type="spellEnd"/>
      <w:r>
        <w:rPr>
          <w:lang w:val="cs-CZ"/>
        </w:rPr>
        <w:t>-label m</w:t>
      </w:r>
      <w:r w:rsidR="33351DEF" w:rsidRPr="00882750">
        <w:rPr>
          <w:lang w:val="cs-CZ"/>
        </w:rPr>
        <w:t xml:space="preserve">obilní aplikace </w:t>
      </w:r>
      <w:r w:rsidR="00A721BE" w:rsidRPr="00882750">
        <w:rPr>
          <w:lang w:val="cs-CZ"/>
        </w:rPr>
        <w:t>„</w:t>
      </w:r>
      <w:proofErr w:type="spellStart"/>
      <w:r w:rsidR="00A721BE" w:rsidRPr="00882750">
        <w:rPr>
          <w:lang w:val="cs-CZ"/>
        </w:rPr>
        <w:t>The</w:t>
      </w:r>
      <w:proofErr w:type="spellEnd"/>
      <w:r w:rsidR="00A721BE" w:rsidRPr="00882750">
        <w:rPr>
          <w:lang w:val="cs-CZ"/>
        </w:rPr>
        <w:t xml:space="preserve"> Music Station“ pro umělce Warner Music, zaměstnance a širokou veřejnost, aby mohli </w:t>
      </w:r>
      <w:r w:rsidR="003801C9" w:rsidRPr="00882750">
        <w:rPr>
          <w:lang w:val="cs-CZ"/>
        </w:rPr>
        <w:t>„</w:t>
      </w:r>
      <w:r w:rsidR="00A721BE" w:rsidRPr="00882750">
        <w:rPr>
          <w:lang w:val="cs-CZ"/>
        </w:rPr>
        <w:t>komunikovat</w:t>
      </w:r>
      <w:r w:rsidR="003801C9" w:rsidRPr="00882750">
        <w:rPr>
          <w:lang w:val="cs-CZ"/>
        </w:rPr>
        <w:t xml:space="preserve">“ </w:t>
      </w:r>
      <w:r w:rsidR="00A721BE" w:rsidRPr="00882750">
        <w:rPr>
          <w:lang w:val="cs-CZ"/>
        </w:rPr>
        <w:t>s prostorem.</w:t>
      </w:r>
    </w:p>
    <w:p w14:paraId="460CA8F1" w14:textId="2A239444" w:rsidR="00A721BE" w:rsidRPr="00882750" w:rsidRDefault="00A721BE" w:rsidP="00882750">
      <w:pPr>
        <w:pStyle w:val="ListParagraph"/>
        <w:numPr>
          <w:ilvl w:val="0"/>
          <w:numId w:val="30"/>
        </w:numPr>
        <w:spacing w:line="312" w:lineRule="auto"/>
        <w:ind w:left="714" w:hanging="357"/>
        <w:rPr>
          <w:lang w:val="cs-CZ"/>
        </w:rPr>
      </w:pPr>
      <w:r w:rsidRPr="00882750">
        <w:rPr>
          <w:lang w:val="cs-CZ"/>
        </w:rPr>
        <w:t>Systém správy rezervací (</w:t>
      </w:r>
      <w:r w:rsidR="003801C9" w:rsidRPr="00882750">
        <w:rPr>
          <w:lang w:val="cs-CZ"/>
        </w:rPr>
        <w:t>pracovní místa</w:t>
      </w:r>
      <w:r w:rsidRPr="00882750">
        <w:rPr>
          <w:lang w:val="cs-CZ"/>
        </w:rPr>
        <w:t>, parkovací místa, zasedací místnosti, zkušebny, studia a další vybavení se specifickými pravidly).</w:t>
      </w:r>
    </w:p>
    <w:p w14:paraId="6EB9EF5A" w14:textId="2659CBE6" w:rsidR="00A721BE" w:rsidRPr="00882750" w:rsidRDefault="00A721BE" w:rsidP="00882750">
      <w:pPr>
        <w:pStyle w:val="ListParagraph"/>
        <w:numPr>
          <w:ilvl w:val="0"/>
          <w:numId w:val="30"/>
        </w:numPr>
        <w:spacing w:line="312" w:lineRule="auto"/>
        <w:ind w:left="714" w:hanging="357"/>
        <w:rPr>
          <w:lang w:val="cs-CZ"/>
        </w:rPr>
      </w:pPr>
      <w:r w:rsidRPr="00882750">
        <w:rPr>
          <w:lang w:val="cs-CZ"/>
        </w:rPr>
        <w:t>Integrace systému kontroly přístupu 24/7.</w:t>
      </w:r>
    </w:p>
    <w:p w14:paraId="6E204CAC" w14:textId="151CAE99" w:rsidR="00A721BE" w:rsidRPr="00882750" w:rsidRDefault="00A721BE" w:rsidP="00882750">
      <w:pPr>
        <w:pStyle w:val="ListParagraph"/>
        <w:numPr>
          <w:ilvl w:val="0"/>
          <w:numId w:val="30"/>
        </w:numPr>
        <w:spacing w:line="312" w:lineRule="auto"/>
        <w:ind w:left="714" w:hanging="357"/>
        <w:rPr>
          <w:lang w:val="cs-CZ"/>
        </w:rPr>
      </w:pPr>
      <w:r w:rsidRPr="00882750">
        <w:rPr>
          <w:lang w:val="cs-CZ"/>
        </w:rPr>
        <w:t>Chytré skříňky pro uložení osobních věcí.</w:t>
      </w:r>
    </w:p>
    <w:p w14:paraId="682A61C9" w14:textId="0F08A57B" w:rsidR="00A721BE" w:rsidRPr="00882750" w:rsidRDefault="00A721BE" w:rsidP="00882750">
      <w:pPr>
        <w:pStyle w:val="ListParagraph"/>
        <w:numPr>
          <w:ilvl w:val="0"/>
          <w:numId w:val="30"/>
        </w:numPr>
        <w:spacing w:line="312" w:lineRule="auto"/>
        <w:ind w:left="714" w:hanging="357"/>
        <w:rPr>
          <w:lang w:val="cs-CZ"/>
        </w:rPr>
      </w:pPr>
      <w:r w:rsidRPr="00882750">
        <w:rPr>
          <w:lang w:val="cs-CZ"/>
        </w:rPr>
        <w:t>Zpravodajské kanály</w:t>
      </w:r>
      <w:r w:rsidR="33351DEF" w:rsidRPr="00882750">
        <w:rPr>
          <w:lang w:val="cs-CZ"/>
        </w:rPr>
        <w:t xml:space="preserve"> a správa k</w:t>
      </w:r>
      <w:r w:rsidRPr="00882750">
        <w:rPr>
          <w:lang w:val="cs-CZ"/>
        </w:rPr>
        <w:t>omunitních akcí a představení.</w:t>
      </w:r>
    </w:p>
    <w:p w14:paraId="3CF64D3D" w14:textId="5C565F43" w:rsidR="00A721BE" w:rsidRPr="00A721BE" w:rsidRDefault="00A721BE" w:rsidP="00A721BE">
      <w:pPr>
        <w:rPr>
          <w:lang w:val="cs-CZ"/>
        </w:rPr>
      </w:pPr>
      <w:r w:rsidRPr="00A721BE">
        <w:rPr>
          <w:lang w:val="cs-CZ"/>
        </w:rPr>
        <w:t>Chcete-li si přečíst případovou studii „</w:t>
      </w:r>
      <w:proofErr w:type="spellStart"/>
      <w:r w:rsidRPr="00A721BE">
        <w:rPr>
          <w:lang w:val="cs-CZ"/>
        </w:rPr>
        <w:t>The</w:t>
      </w:r>
      <w:proofErr w:type="spellEnd"/>
      <w:r w:rsidRPr="00A721BE">
        <w:rPr>
          <w:lang w:val="cs-CZ"/>
        </w:rPr>
        <w:t xml:space="preserve"> Music Station“, </w:t>
      </w:r>
      <w:hyperlink r:id="rId6" w:history="1">
        <w:r w:rsidRPr="003801C9">
          <w:rPr>
            <w:rStyle w:val="Hyperlink"/>
            <w:lang w:val="cs-CZ"/>
          </w:rPr>
          <w:t>klikněte sem</w:t>
        </w:r>
      </w:hyperlink>
      <w:r w:rsidRPr="00A721BE">
        <w:rPr>
          <w:lang w:val="cs-CZ"/>
        </w:rPr>
        <w:t>.</w:t>
      </w:r>
    </w:p>
    <w:p w14:paraId="4FFDE23E" w14:textId="77777777" w:rsidR="00A721BE" w:rsidRPr="00A721BE" w:rsidRDefault="00A721BE" w:rsidP="00A721BE">
      <w:pPr>
        <w:rPr>
          <w:lang w:val="cs-CZ"/>
        </w:rPr>
      </w:pPr>
    </w:p>
    <w:p w14:paraId="59DD507E" w14:textId="607B1A00" w:rsidR="00A721BE" w:rsidRPr="00A721BE" w:rsidRDefault="00A721BE" w:rsidP="33351DEF">
      <w:pPr>
        <w:rPr>
          <w:b/>
          <w:bCs/>
          <w:lang w:val="cs-CZ"/>
        </w:rPr>
      </w:pPr>
      <w:r w:rsidRPr="33351DEF">
        <w:rPr>
          <w:lang w:val="cs-CZ"/>
        </w:rPr>
        <w:t>"</w:t>
      </w:r>
      <w:proofErr w:type="spellStart"/>
      <w:r w:rsidRPr="33351DEF">
        <w:rPr>
          <w:lang w:val="cs-CZ"/>
        </w:rPr>
        <w:t>The</w:t>
      </w:r>
      <w:proofErr w:type="spellEnd"/>
      <w:r w:rsidRPr="33351DEF">
        <w:rPr>
          <w:lang w:val="cs-CZ"/>
        </w:rPr>
        <w:t xml:space="preserve"> Music Station je skvělým příkladem toho, jak mohou být </w:t>
      </w:r>
      <w:r w:rsidR="006D7316" w:rsidRPr="006D7316">
        <w:rPr>
          <w:lang w:val="cs-CZ"/>
        </w:rPr>
        <w:t>průlomov</w:t>
      </w:r>
      <w:r w:rsidR="006D7316">
        <w:rPr>
          <w:lang w:val="cs-CZ"/>
        </w:rPr>
        <w:t>é</w:t>
      </w:r>
      <w:r w:rsidR="006D7316" w:rsidRPr="006D7316">
        <w:rPr>
          <w:lang w:val="cs-CZ"/>
        </w:rPr>
        <w:t xml:space="preserve"> inovace</w:t>
      </w:r>
      <w:r w:rsidR="006D7316" w:rsidRPr="006D7316">
        <w:rPr>
          <w:lang w:val="cs-CZ"/>
        </w:rPr>
        <w:t xml:space="preserve"> </w:t>
      </w:r>
      <w:r w:rsidRPr="33351DEF">
        <w:rPr>
          <w:lang w:val="cs-CZ"/>
        </w:rPr>
        <w:t xml:space="preserve">a technologie aplikovány na stávající budovu. </w:t>
      </w:r>
      <w:proofErr w:type="spellStart"/>
      <w:r w:rsidR="00802059">
        <w:rPr>
          <w:lang w:val="cs-CZ"/>
        </w:rPr>
        <w:t>White</w:t>
      </w:r>
      <w:proofErr w:type="spellEnd"/>
      <w:r w:rsidR="00802059">
        <w:rPr>
          <w:lang w:val="cs-CZ"/>
        </w:rPr>
        <w:t>-label m</w:t>
      </w:r>
      <w:r w:rsidRPr="33351DEF">
        <w:rPr>
          <w:lang w:val="cs-CZ"/>
        </w:rPr>
        <w:t xml:space="preserve">obilní aplikace a platforma pro pracovní prostředí reaguje </w:t>
      </w:r>
      <w:r w:rsidR="00774E37" w:rsidRPr="33351DEF">
        <w:rPr>
          <w:lang w:val="cs-CZ"/>
        </w:rPr>
        <w:t>na</w:t>
      </w:r>
      <w:r w:rsidRPr="33351DEF">
        <w:rPr>
          <w:lang w:val="cs-CZ"/>
        </w:rPr>
        <w:t xml:space="preserve"> potřeb</w:t>
      </w:r>
      <w:r w:rsidR="00774E37" w:rsidRPr="33351DEF">
        <w:rPr>
          <w:lang w:val="cs-CZ"/>
        </w:rPr>
        <w:t>y</w:t>
      </w:r>
      <w:r w:rsidRPr="33351DEF">
        <w:rPr>
          <w:lang w:val="cs-CZ"/>
        </w:rPr>
        <w:t xml:space="preserve"> konkrétního odvětví a přizpůsobuje zážitek z budovy pro různé uživatelské </w:t>
      </w:r>
      <w:r w:rsidRPr="33351DEF">
        <w:rPr>
          <w:lang w:val="cs-CZ"/>
        </w:rPr>
        <w:lastRenderedPageBreak/>
        <w:t xml:space="preserve">skupiny. To umožňuje uživatelům budovy vytvářet a prožívat hudbu způsobem, který spojuje fyzickou a digitální vrstvu a </w:t>
      </w:r>
      <w:proofErr w:type="gramStart"/>
      <w:r w:rsidRPr="33351DEF">
        <w:rPr>
          <w:lang w:val="cs-CZ"/>
        </w:rPr>
        <w:t>vytváří</w:t>
      </w:r>
      <w:proofErr w:type="gramEnd"/>
      <w:r w:rsidRPr="33351DEF">
        <w:rPr>
          <w:lang w:val="cs-CZ"/>
        </w:rPr>
        <w:t xml:space="preserve"> tak pohlcující prostředí. To může sloužit jako model pro budoucnost nemovitostí se smíšeným využitím," řekl </w:t>
      </w:r>
      <w:r w:rsidRPr="33351DEF">
        <w:rPr>
          <w:b/>
          <w:bCs/>
          <w:lang w:val="cs-CZ"/>
        </w:rPr>
        <w:t xml:space="preserve">Max </w:t>
      </w:r>
      <w:proofErr w:type="spellStart"/>
      <w:r w:rsidRPr="33351DEF">
        <w:rPr>
          <w:b/>
          <w:bCs/>
          <w:lang w:val="cs-CZ"/>
        </w:rPr>
        <w:t>Verteletskyi</w:t>
      </w:r>
      <w:proofErr w:type="spellEnd"/>
      <w:r w:rsidRPr="33351DEF">
        <w:rPr>
          <w:b/>
          <w:bCs/>
          <w:lang w:val="cs-CZ"/>
        </w:rPr>
        <w:t xml:space="preserve">, CEO &amp; </w:t>
      </w:r>
      <w:proofErr w:type="spellStart"/>
      <w:r w:rsidRPr="33351DEF">
        <w:rPr>
          <w:b/>
          <w:bCs/>
          <w:lang w:val="cs-CZ"/>
        </w:rPr>
        <w:t>Cofounder</w:t>
      </w:r>
      <w:proofErr w:type="spellEnd"/>
      <w:r w:rsidRPr="33351DEF">
        <w:rPr>
          <w:b/>
          <w:bCs/>
          <w:lang w:val="cs-CZ"/>
        </w:rPr>
        <w:t xml:space="preserve"> ve společnosti </w:t>
      </w:r>
      <w:proofErr w:type="spellStart"/>
      <w:r w:rsidRPr="33351DEF">
        <w:rPr>
          <w:b/>
          <w:bCs/>
          <w:lang w:val="cs-CZ"/>
        </w:rPr>
        <w:t>Spaceti</w:t>
      </w:r>
      <w:proofErr w:type="spellEnd"/>
      <w:r w:rsidRPr="33351DEF">
        <w:rPr>
          <w:b/>
          <w:bCs/>
          <w:lang w:val="cs-CZ"/>
        </w:rPr>
        <w:t>.</w:t>
      </w:r>
    </w:p>
    <w:p w14:paraId="1A65E82A" w14:textId="77777777" w:rsidR="00A721BE" w:rsidRPr="00A721BE" w:rsidRDefault="00A721BE" w:rsidP="00A721BE">
      <w:pPr>
        <w:rPr>
          <w:lang w:val="cs-CZ"/>
        </w:rPr>
      </w:pPr>
    </w:p>
    <w:p w14:paraId="13A5CDBB" w14:textId="1BE9D6AD" w:rsidR="33351DEF" w:rsidRDefault="33351DEF" w:rsidP="33351DEF">
      <w:pPr>
        <w:rPr>
          <w:lang w:val="cs-CZ"/>
        </w:rPr>
      </w:pPr>
      <w:r w:rsidRPr="33351DEF">
        <w:rPr>
          <w:lang w:val="cs-CZ"/>
        </w:rPr>
        <w:t xml:space="preserve">Spolu se </w:t>
      </w:r>
      <w:proofErr w:type="spellStart"/>
      <w:r w:rsidRPr="33351DEF">
        <w:rPr>
          <w:lang w:val="cs-CZ"/>
        </w:rPr>
        <w:t>Spaceti</w:t>
      </w:r>
      <w:proofErr w:type="spellEnd"/>
      <w:r w:rsidRPr="33351DEF">
        <w:rPr>
          <w:lang w:val="cs-CZ"/>
        </w:rPr>
        <w:t xml:space="preserve"> na projektu spolupracovalo Warner Music </w:t>
      </w:r>
      <w:proofErr w:type="spellStart"/>
      <w:r w:rsidRPr="33351DEF">
        <w:rPr>
          <w:lang w:val="cs-CZ"/>
        </w:rPr>
        <w:t>Spain</w:t>
      </w:r>
      <w:proofErr w:type="spellEnd"/>
      <w:r w:rsidRPr="33351DEF">
        <w:rPr>
          <w:lang w:val="cs-CZ"/>
        </w:rPr>
        <w:t xml:space="preserve"> také s </w:t>
      </w:r>
      <w:proofErr w:type="spellStart"/>
      <w:r w:rsidRPr="33351DEF">
        <w:rPr>
          <w:lang w:val="cs-CZ"/>
        </w:rPr>
        <w:t>Utopicus</w:t>
      </w:r>
      <w:proofErr w:type="spellEnd"/>
      <w:r w:rsidRPr="33351DEF">
        <w:rPr>
          <w:lang w:val="cs-CZ"/>
        </w:rPr>
        <w:t xml:space="preserve">, </w:t>
      </w:r>
      <w:proofErr w:type="spellStart"/>
      <w:r w:rsidRPr="33351DEF">
        <w:rPr>
          <w:lang w:val="cs-CZ"/>
        </w:rPr>
        <w:t>Workspace</w:t>
      </w:r>
      <w:proofErr w:type="spellEnd"/>
      <w:r w:rsidRPr="33351DEF">
        <w:rPr>
          <w:lang w:val="cs-CZ"/>
        </w:rPr>
        <w:t xml:space="preserve"> </w:t>
      </w:r>
      <w:proofErr w:type="spellStart"/>
      <w:r w:rsidRPr="33351DEF">
        <w:rPr>
          <w:lang w:val="cs-CZ"/>
        </w:rPr>
        <w:t>Solutions</w:t>
      </w:r>
      <w:proofErr w:type="spellEnd"/>
      <w:r w:rsidRPr="33351DEF">
        <w:rPr>
          <w:lang w:val="cs-CZ"/>
        </w:rPr>
        <w:t xml:space="preserve"> Tech (WSS) a SALTO Systems.</w:t>
      </w:r>
    </w:p>
    <w:p w14:paraId="5102EC7C" w14:textId="77777777" w:rsidR="00A721BE" w:rsidRPr="00A721BE" w:rsidRDefault="00A721BE" w:rsidP="00A721BE">
      <w:pPr>
        <w:rPr>
          <w:lang w:val="cs-CZ"/>
        </w:rPr>
      </w:pPr>
    </w:p>
    <w:p w14:paraId="78373AEB" w14:textId="77777777" w:rsidR="00A721BE" w:rsidRPr="00A721BE" w:rsidRDefault="00A721BE" w:rsidP="00A721BE">
      <w:pPr>
        <w:rPr>
          <w:b/>
          <w:bCs/>
          <w:lang w:val="cs-CZ"/>
        </w:rPr>
      </w:pPr>
      <w:r w:rsidRPr="00A721BE">
        <w:rPr>
          <w:b/>
          <w:bCs/>
          <w:lang w:val="cs-CZ"/>
        </w:rPr>
        <w:t>Kontakt:</w:t>
      </w:r>
    </w:p>
    <w:p w14:paraId="79DC3C75" w14:textId="77777777" w:rsidR="00A721BE" w:rsidRPr="00A721BE" w:rsidRDefault="00A721BE" w:rsidP="00A721BE">
      <w:pPr>
        <w:rPr>
          <w:lang w:val="cs-CZ"/>
        </w:rPr>
      </w:pPr>
      <w:r w:rsidRPr="00A721BE">
        <w:rPr>
          <w:lang w:val="cs-CZ"/>
        </w:rPr>
        <w:t xml:space="preserve">Maria </w:t>
      </w:r>
      <w:proofErr w:type="spellStart"/>
      <w:r w:rsidRPr="00A721BE">
        <w:rPr>
          <w:lang w:val="cs-CZ"/>
        </w:rPr>
        <w:t>Boichenko</w:t>
      </w:r>
      <w:proofErr w:type="spellEnd"/>
    </w:p>
    <w:p w14:paraId="110854B6" w14:textId="025F0EDB" w:rsidR="00A721BE" w:rsidRPr="00A721BE" w:rsidRDefault="00A721BE" w:rsidP="00A721BE">
      <w:pPr>
        <w:rPr>
          <w:lang w:val="cs-CZ"/>
        </w:rPr>
      </w:pPr>
      <w:r w:rsidRPr="00A721BE">
        <w:rPr>
          <w:lang w:val="cs-CZ"/>
        </w:rPr>
        <w:t>Marketingová manažerka</w:t>
      </w:r>
    </w:p>
    <w:p w14:paraId="07A67581" w14:textId="13A31DB0" w:rsidR="00A721BE" w:rsidRPr="00A721BE" w:rsidRDefault="006D7316" w:rsidP="00A721BE">
      <w:pPr>
        <w:rPr>
          <w:lang w:val="cs-CZ"/>
        </w:rPr>
      </w:pPr>
      <w:hyperlink r:id="rId7" w:history="1">
        <w:r w:rsidR="00A721BE" w:rsidRPr="00A721BE">
          <w:rPr>
            <w:rStyle w:val="Hyperlink"/>
            <w:lang w:val="cs-CZ"/>
          </w:rPr>
          <w:t>maria@spaceti.com</w:t>
        </w:r>
      </w:hyperlink>
    </w:p>
    <w:p w14:paraId="2EF336FA" w14:textId="4FF93209" w:rsidR="30D36D34" w:rsidRPr="00A721BE" w:rsidRDefault="006D7316" w:rsidP="00A721BE">
      <w:pPr>
        <w:rPr>
          <w:lang w:val="cs-CZ"/>
        </w:rPr>
      </w:pPr>
      <w:hyperlink r:id="rId8" w:history="1">
        <w:r w:rsidR="00A721BE" w:rsidRPr="00A721BE">
          <w:rPr>
            <w:rStyle w:val="Hyperlink"/>
            <w:lang w:val="cs-CZ"/>
          </w:rPr>
          <w:t>https://www.spaceti.com/contact-us/</w:t>
        </w:r>
      </w:hyperlink>
    </w:p>
    <w:p w14:paraId="4352D55F" w14:textId="77777777" w:rsidR="00A721BE" w:rsidRPr="00A721BE" w:rsidRDefault="00A721BE" w:rsidP="00A721BE">
      <w:pPr>
        <w:rPr>
          <w:lang w:val="cs-CZ"/>
        </w:rPr>
      </w:pPr>
    </w:p>
    <w:p w14:paraId="4D90C926" w14:textId="4D0A0DE6" w:rsidR="00A721BE" w:rsidRPr="00A721BE" w:rsidRDefault="00A721BE" w:rsidP="33351DEF">
      <w:pPr>
        <w:rPr>
          <w:lang w:val="cs-CZ"/>
        </w:rPr>
      </w:pPr>
    </w:p>
    <w:p w14:paraId="39BA8985" w14:textId="6E741291" w:rsidR="00A721BE" w:rsidRPr="00A721BE" w:rsidRDefault="006D7316" w:rsidP="33351DEF">
      <w:pPr>
        <w:rPr>
          <w:lang w:val="cs-CZ"/>
        </w:rPr>
      </w:pPr>
      <w:hyperlink r:id="rId9">
        <w:r w:rsidR="33351DEF" w:rsidRPr="33351DEF">
          <w:rPr>
            <w:rStyle w:val="Hyperlink"/>
            <w:lang w:val="en-US"/>
          </w:rPr>
          <w:t>Click to watch the video:</w:t>
        </w:r>
        <w:r w:rsidR="00A721BE" w:rsidRPr="00882750">
          <w:rPr>
            <w:lang w:val="en-US"/>
          </w:rPr>
          <w:br/>
        </w:r>
      </w:hyperlink>
      <w:r w:rsidR="33351DEF" w:rsidRPr="33351DEF">
        <w:rPr>
          <w:rFonts w:ascii="Calibri" w:eastAsia="Calibri" w:hAnsi="Calibri" w:cs="Calibri"/>
          <w:color w:val="0E101A"/>
          <w:sz w:val="24"/>
          <w:szCs w:val="24"/>
          <w:lang w:val="en-US"/>
        </w:rPr>
        <w:t xml:space="preserve"> </w:t>
      </w:r>
      <w:r w:rsidR="00A721BE" w:rsidRPr="00882750">
        <w:rPr>
          <w:lang w:val="en-US"/>
        </w:rPr>
        <w:br/>
      </w:r>
      <w:r w:rsidR="33351DEF">
        <w:rPr>
          <w:noProof/>
        </w:rPr>
        <w:drawing>
          <wp:inline distT="0" distB="0" distL="0" distR="0" wp14:anchorId="1CEB2115" wp14:editId="69298C19">
            <wp:extent cx="4572000" cy="2390775"/>
            <wp:effectExtent l="0" t="0" r="0" b="0"/>
            <wp:docPr id="174089754" name="Picture 1740897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721BE" w:rsidRPr="00A721BE" w:rsidSect="002F2FE8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CfrBmv2A3LxkJ6" int2:id="Da4lTiFE">
      <int2:state int2:value="Rejected" int2:type="LegacyProofing"/>
    </int2:textHash>
    <int2:textHash int2:hashCode="HoKnBJB5b0t20Q" int2:id="3BI9qu7v">
      <int2:state int2:value="Rejected" int2:type="LegacyProofing"/>
    </int2:textHash>
    <int2:textHash int2:hashCode="ekCyRuoskq5gG8" int2:id="vGWUNsGQ">
      <int2:state int2:value="Rejected" int2:type="LegacyProofing"/>
    </int2:textHash>
    <int2:textHash int2:hashCode="9wZpT64njJXTsY" int2:id="pKCgI2wo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2696D"/>
    <w:multiLevelType w:val="hybridMultilevel"/>
    <w:tmpl w:val="FFFFFFFF"/>
    <w:lvl w:ilvl="0" w:tplc="778E20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1A4D8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558E8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7606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E47E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00824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2E30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1E53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387F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81EA6"/>
    <w:multiLevelType w:val="hybridMultilevel"/>
    <w:tmpl w:val="FFFFFFFF"/>
    <w:lvl w:ilvl="0" w:tplc="DCF89D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CCF3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0CF2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DCB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94B8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2A8C1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5456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20C9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4E8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D4975"/>
    <w:multiLevelType w:val="hybridMultilevel"/>
    <w:tmpl w:val="80B89620"/>
    <w:lvl w:ilvl="0" w:tplc="CF36DE14">
      <w:start w:val="1"/>
      <w:numFmt w:val="decimal"/>
      <w:lvlText w:val="%1."/>
      <w:lvlJc w:val="left"/>
      <w:pPr>
        <w:ind w:left="720" w:hanging="360"/>
      </w:pPr>
    </w:lvl>
    <w:lvl w:ilvl="1" w:tplc="43CC61EC">
      <w:start w:val="1"/>
      <w:numFmt w:val="lowerLetter"/>
      <w:lvlText w:val="%2."/>
      <w:lvlJc w:val="left"/>
      <w:pPr>
        <w:ind w:left="1440" w:hanging="360"/>
      </w:pPr>
    </w:lvl>
    <w:lvl w:ilvl="2" w:tplc="FF749E36">
      <w:start w:val="1"/>
      <w:numFmt w:val="lowerRoman"/>
      <w:lvlText w:val="%3."/>
      <w:lvlJc w:val="right"/>
      <w:pPr>
        <w:ind w:left="2160" w:hanging="180"/>
      </w:pPr>
    </w:lvl>
    <w:lvl w:ilvl="3" w:tplc="003C6C24">
      <w:start w:val="1"/>
      <w:numFmt w:val="decimal"/>
      <w:lvlText w:val="%4."/>
      <w:lvlJc w:val="left"/>
      <w:pPr>
        <w:ind w:left="2880" w:hanging="360"/>
      </w:pPr>
    </w:lvl>
    <w:lvl w:ilvl="4" w:tplc="33328642">
      <w:start w:val="1"/>
      <w:numFmt w:val="lowerLetter"/>
      <w:lvlText w:val="%5."/>
      <w:lvlJc w:val="left"/>
      <w:pPr>
        <w:ind w:left="3600" w:hanging="360"/>
      </w:pPr>
    </w:lvl>
    <w:lvl w:ilvl="5" w:tplc="24D8C144">
      <w:start w:val="1"/>
      <w:numFmt w:val="lowerRoman"/>
      <w:lvlText w:val="%6."/>
      <w:lvlJc w:val="right"/>
      <w:pPr>
        <w:ind w:left="4320" w:hanging="180"/>
      </w:pPr>
    </w:lvl>
    <w:lvl w:ilvl="6" w:tplc="EA823DE4">
      <w:start w:val="1"/>
      <w:numFmt w:val="decimal"/>
      <w:lvlText w:val="%7."/>
      <w:lvlJc w:val="left"/>
      <w:pPr>
        <w:ind w:left="5040" w:hanging="360"/>
      </w:pPr>
    </w:lvl>
    <w:lvl w:ilvl="7" w:tplc="DB5873F4">
      <w:start w:val="1"/>
      <w:numFmt w:val="lowerLetter"/>
      <w:lvlText w:val="%8."/>
      <w:lvlJc w:val="left"/>
      <w:pPr>
        <w:ind w:left="5760" w:hanging="360"/>
      </w:pPr>
    </w:lvl>
    <w:lvl w:ilvl="8" w:tplc="E6D4F04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D6C82"/>
    <w:multiLevelType w:val="hybridMultilevel"/>
    <w:tmpl w:val="0D3E7BEE"/>
    <w:lvl w:ilvl="0" w:tplc="FBB26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0A75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9A6C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343B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5489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2D61A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D453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8E1F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F0A5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2449BD"/>
    <w:multiLevelType w:val="hybridMultilevel"/>
    <w:tmpl w:val="29AAE06E"/>
    <w:lvl w:ilvl="0" w:tplc="82BCD7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0CA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4A59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846F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1A4C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8824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F004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2CD3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EC09F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1425D4"/>
    <w:multiLevelType w:val="hybridMultilevel"/>
    <w:tmpl w:val="FFFFFFFF"/>
    <w:lvl w:ilvl="0" w:tplc="D444B7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8827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72D9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F637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DC59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DA04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5466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E6DB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4834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512FD5"/>
    <w:multiLevelType w:val="hybridMultilevel"/>
    <w:tmpl w:val="87484A58"/>
    <w:lvl w:ilvl="0" w:tplc="6206DC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20CD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8A82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88A1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62C0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B092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544D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16B9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41C82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951A87"/>
    <w:multiLevelType w:val="hybridMultilevel"/>
    <w:tmpl w:val="FFFFFFFF"/>
    <w:lvl w:ilvl="0" w:tplc="B95473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B09F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E4F5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B6A1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00E2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C0E2D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CAA3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46DD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C34E4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023003"/>
    <w:multiLevelType w:val="hybridMultilevel"/>
    <w:tmpl w:val="2C04F336"/>
    <w:lvl w:ilvl="0" w:tplc="25A813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CC18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9466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1069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500D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AA6A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0C2C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F64E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59AA6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C51141"/>
    <w:multiLevelType w:val="hybridMultilevel"/>
    <w:tmpl w:val="FFFFFFFF"/>
    <w:lvl w:ilvl="0" w:tplc="3ED86A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A00E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7EA2C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B633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8806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4E0E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6EB7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E49F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84076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191282"/>
    <w:multiLevelType w:val="hybridMultilevel"/>
    <w:tmpl w:val="FFFFFFFF"/>
    <w:lvl w:ilvl="0" w:tplc="5A2CAA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C208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E8BD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722B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5CA5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10A7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5CC7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F2B6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9CBC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88651A"/>
    <w:multiLevelType w:val="hybridMultilevel"/>
    <w:tmpl w:val="E468EF42"/>
    <w:lvl w:ilvl="0" w:tplc="40AED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9ACC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5D4D8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8E10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8CFD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94C8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7A07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214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A0EB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63790F"/>
    <w:multiLevelType w:val="hybridMultilevel"/>
    <w:tmpl w:val="093A6298"/>
    <w:lvl w:ilvl="0" w:tplc="E66077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0E24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50E8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122A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A4F1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92DD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520D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C81C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7F40D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881D43"/>
    <w:multiLevelType w:val="hybridMultilevel"/>
    <w:tmpl w:val="91A28612"/>
    <w:lvl w:ilvl="0" w:tplc="E7BE13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664F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7AEA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FCF6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C4FF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2AFD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6265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987F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8FA26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81602F"/>
    <w:multiLevelType w:val="hybridMultilevel"/>
    <w:tmpl w:val="5F52268A"/>
    <w:lvl w:ilvl="0" w:tplc="64FCB1A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E67636"/>
    <w:multiLevelType w:val="hybridMultilevel"/>
    <w:tmpl w:val="932EF1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743444"/>
    <w:multiLevelType w:val="hybridMultilevel"/>
    <w:tmpl w:val="FFFFFFFF"/>
    <w:lvl w:ilvl="0" w:tplc="88EE82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749C6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916FA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A0A4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B2B8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84F0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FE69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0424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F8FC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206D24"/>
    <w:multiLevelType w:val="hybridMultilevel"/>
    <w:tmpl w:val="FFFFFFFF"/>
    <w:lvl w:ilvl="0" w:tplc="B4FA83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7EDD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4C7B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28D8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8830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80D9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E215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3054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E2A1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861077"/>
    <w:multiLevelType w:val="hybridMultilevel"/>
    <w:tmpl w:val="FFFFFFFF"/>
    <w:lvl w:ilvl="0" w:tplc="919460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88CE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BF2E4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B084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0015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924E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EE9C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C70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2839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AB0E71"/>
    <w:multiLevelType w:val="hybridMultilevel"/>
    <w:tmpl w:val="FFFFFFFF"/>
    <w:lvl w:ilvl="0" w:tplc="49409C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0A25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75C8E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ECF5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DCA3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3ED7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0CD8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42D9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1A88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453FE0"/>
    <w:multiLevelType w:val="hybridMultilevel"/>
    <w:tmpl w:val="531CB1E4"/>
    <w:lvl w:ilvl="0" w:tplc="0FDA6960">
      <w:start w:val="1"/>
      <w:numFmt w:val="decimal"/>
      <w:lvlText w:val="%1."/>
      <w:lvlJc w:val="left"/>
      <w:pPr>
        <w:ind w:left="720" w:hanging="360"/>
      </w:pPr>
    </w:lvl>
    <w:lvl w:ilvl="1" w:tplc="0220FC80">
      <w:start w:val="1"/>
      <w:numFmt w:val="lowerLetter"/>
      <w:lvlText w:val="%2."/>
      <w:lvlJc w:val="left"/>
      <w:pPr>
        <w:ind w:left="1440" w:hanging="360"/>
      </w:pPr>
    </w:lvl>
    <w:lvl w:ilvl="2" w:tplc="5DCE3864">
      <w:start w:val="1"/>
      <w:numFmt w:val="lowerRoman"/>
      <w:lvlText w:val="%3."/>
      <w:lvlJc w:val="right"/>
      <w:pPr>
        <w:ind w:left="2160" w:hanging="180"/>
      </w:pPr>
    </w:lvl>
    <w:lvl w:ilvl="3" w:tplc="B3844766">
      <w:start w:val="1"/>
      <w:numFmt w:val="decimal"/>
      <w:lvlText w:val="%4."/>
      <w:lvlJc w:val="left"/>
      <w:pPr>
        <w:ind w:left="2880" w:hanging="360"/>
      </w:pPr>
    </w:lvl>
    <w:lvl w:ilvl="4" w:tplc="6F70A7DA">
      <w:start w:val="1"/>
      <w:numFmt w:val="lowerLetter"/>
      <w:lvlText w:val="%5."/>
      <w:lvlJc w:val="left"/>
      <w:pPr>
        <w:ind w:left="3600" w:hanging="360"/>
      </w:pPr>
    </w:lvl>
    <w:lvl w:ilvl="5" w:tplc="F4060A50">
      <w:start w:val="1"/>
      <w:numFmt w:val="lowerRoman"/>
      <w:lvlText w:val="%6."/>
      <w:lvlJc w:val="right"/>
      <w:pPr>
        <w:ind w:left="4320" w:hanging="180"/>
      </w:pPr>
    </w:lvl>
    <w:lvl w:ilvl="6" w:tplc="11346610">
      <w:start w:val="1"/>
      <w:numFmt w:val="decimal"/>
      <w:lvlText w:val="%7."/>
      <w:lvlJc w:val="left"/>
      <w:pPr>
        <w:ind w:left="5040" w:hanging="360"/>
      </w:pPr>
    </w:lvl>
    <w:lvl w:ilvl="7" w:tplc="D6366D5E">
      <w:start w:val="1"/>
      <w:numFmt w:val="lowerLetter"/>
      <w:lvlText w:val="%8."/>
      <w:lvlJc w:val="left"/>
      <w:pPr>
        <w:ind w:left="5760" w:hanging="360"/>
      </w:pPr>
    </w:lvl>
    <w:lvl w:ilvl="8" w:tplc="46E2D4C0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B15FB7"/>
    <w:multiLevelType w:val="hybridMultilevel"/>
    <w:tmpl w:val="94C61CB0"/>
    <w:lvl w:ilvl="0" w:tplc="D3282D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5E28A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93909F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1889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E35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9A2F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64CC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98DA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701A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AA5826"/>
    <w:multiLevelType w:val="hybridMultilevel"/>
    <w:tmpl w:val="E6E21A58"/>
    <w:lvl w:ilvl="0" w:tplc="F03CD4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0A7A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C7600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C656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5A34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B2C69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A2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342D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DABB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E55084"/>
    <w:multiLevelType w:val="hybridMultilevel"/>
    <w:tmpl w:val="1B225EB0"/>
    <w:lvl w:ilvl="0" w:tplc="1C1A65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D46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A4E4D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EA8D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1C11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6A59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9C16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CC83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74EE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76321E"/>
    <w:multiLevelType w:val="hybridMultilevel"/>
    <w:tmpl w:val="FFFFFFFF"/>
    <w:lvl w:ilvl="0" w:tplc="D77C52B8">
      <w:start w:val="1"/>
      <w:numFmt w:val="decimal"/>
      <w:lvlText w:val="%1."/>
      <w:lvlJc w:val="left"/>
      <w:pPr>
        <w:ind w:left="720" w:hanging="360"/>
      </w:pPr>
    </w:lvl>
    <w:lvl w:ilvl="1" w:tplc="DC4CCD28">
      <w:start w:val="1"/>
      <w:numFmt w:val="lowerLetter"/>
      <w:lvlText w:val="%2."/>
      <w:lvlJc w:val="left"/>
      <w:pPr>
        <w:ind w:left="1440" w:hanging="360"/>
      </w:pPr>
    </w:lvl>
    <w:lvl w:ilvl="2" w:tplc="2B1C15BE">
      <w:start w:val="1"/>
      <w:numFmt w:val="lowerRoman"/>
      <w:lvlText w:val="%3."/>
      <w:lvlJc w:val="right"/>
      <w:pPr>
        <w:ind w:left="2160" w:hanging="180"/>
      </w:pPr>
    </w:lvl>
    <w:lvl w:ilvl="3" w:tplc="7C5A1AD2">
      <w:start w:val="1"/>
      <w:numFmt w:val="decimal"/>
      <w:lvlText w:val="%4."/>
      <w:lvlJc w:val="left"/>
      <w:pPr>
        <w:ind w:left="2880" w:hanging="360"/>
      </w:pPr>
    </w:lvl>
    <w:lvl w:ilvl="4" w:tplc="67FA81AE">
      <w:start w:val="1"/>
      <w:numFmt w:val="lowerLetter"/>
      <w:lvlText w:val="%5."/>
      <w:lvlJc w:val="left"/>
      <w:pPr>
        <w:ind w:left="3600" w:hanging="360"/>
      </w:pPr>
    </w:lvl>
    <w:lvl w:ilvl="5" w:tplc="6E52B4BE">
      <w:start w:val="1"/>
      <w:numFmt w:val="lowerRoman"/>
      <w:lvlText w:val="%6."/>
      <w:lvlJc w:val="right"/>
      <w:pPr>
        <w:ind w:left="4320" w:hanging="180"/>
      </w:pPr>
    </w:lvl>
    <w:lvl w:ilvl="6" w:tplc="825EC7B0">
      <w:start w:val="1"/>
      <w:numFmt w:val="decimal"/>
      <w:lvlText w:val="%7."/>
      <w:lvlJc w:val="left"/>
      <w:pPr>
        <w:ind w:left="5040" w:hanging="360"/>
      </w:pPr>
    </w:lvl>
    <w:lvl w:ilvl="7" w:tplc="3C980234">
      <w:start w:val="1"/>
      <w:numFmt w:val="lowerLetter"/>
      <w:lvlText w:val="%8."/>
      <w:lvlJc w:val="left"/>
      <w:pPr>
        <w:ind w:left="5760" w:hanging="360"/>
      </w:pPr>
    </w:lvl>
    <w:lvl w:ilvl="8" w:tplc="EC66A6E6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920381"/>
    <w:multiLevelType w:val="hybridMultilevel"/>
    <w:tmpl w:val="FFFFFFFF"/>
    <w:lvl w:ilvl="0" w:tplc="353C9594">
      <w:start w:val="1"/>
      <w:numFmt w:val="decimal"/>
      <w:lvlText w:val="%1."/>
      <w:lvlJc w:val="left"/>
      <w:pPr>
        <w:ind w:left="720" w:hanging="360"/>
      </w:pPr>
    </w:lvl>
    <w:lvl w:ilvl="1" w:tplc="C4B616E2">
      <w:start w:val="1"/>
      <w:numFmt w:val="lowerLetter"/>
      <w:lvlText w:val="%2."/>
      <w:lvlJc w:val="left"/>
      <w:pPr>
        <w:ind w:left="1440" w:hanging="360"/>
      </w:pPr>
    </w:lvl>
    <w:lvl w:ilvl="2" w:tplc="19763EA2">
      <w:start w:val="1"/>
      <w:numFmt w:val="lowerRoman"/>
      <w:lvlText w:val="%3."/>
      <w:lvlJc w:val="right"/>
      <w:pPr>
        <w:ind w:left="2160" w:hanging="180"/>
      </w:pPr>
    </w:lvl>
    <w:lvl w:ilvl="3" w:tplc="4F2CB110">
      <w:start w:val="1"/>
      <w:numFmt w:val="decimal"/>
      <w:lvlText w:val="%4."/>
      <w:lvlJc w:val="left"/>
      <w:pPr>
        <w:ind w:left="2880" w:hanging="360"/>
      </w:pPr>
    </w:lvl>
    <w:lvl w:ilvl="4" w:tplc="29FC301A">
      <w:start w:val="1"/>
      <w:numFmt w:val="lowerLetter"/>
      <w:lvlText w:val="%5."/>
      <w:lvlJc w:val="left"/>
      <w:pPr>
        <w:ind w:left="3600" w:hanging="360"/>
      </w:pPr>
    </w:lvl>
    <w:lvl w:ilvl="5" w:tplc="CC068006">
      <w:start w:val="1"/>
      <w:numFmt w:val="lowerRoman"/>
      <w:lvlText w:val="%6."/>
      <w:lvlJc w:val="right"/>
      <w:pPr>
        <w:ind w:left="4320" w:hanging="180"/>
      </w:pPr>
    </w:lvl>
    <w:lvl w:ilvl="6" w:tplc="E7CE8DC6">
      <w:start w:val="1"/>
      <w:numFmt w:val="decimal"/>
      <w:lvlText w:val="%7."/>
      <w:lvlJc w:val="left"/>
      <w:pPr>
        <w:ind w:left="5040" w:hanging="360"/>
      </w:pPr>
    </w:lvl>
    <w:lvl w:ilvl="7" w:tplc="4918844C">
      <w:start w:val="1"/>
      <w:numFmt w:val="lowerLetter"/>
      <w:lvlText w:val="%8."/>
      <w:lvlJc w:val="left"/>
      <w:pPr>
        <w:ind w:left="5760" w:hanging="360"/>
      </w:pPr>
    </w:lvl>
    <w:lvl w:ilvl="8" w:tplc="DE8E9FD4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3D65E1"/>
    <w:multiLevelType w:val="hybridMultilevel"/>
    <w:tmpl w:val="FFFFFFFF"/>
    <w:lvl w:ilvl="0" w:tplc="4B8E13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DE63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ECF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94A2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3E80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E897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EAAA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C673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7039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2F0E9C"/>
    <w:multiLevelType w:val="hybridMultilevel"/>
    <w:tmpl w:val="3B9A1138"/>
    <w:lvl w:ilvl="0" w:tplc="E26E42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D4A4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4223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0E23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DEA1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6A2A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F448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7E5F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8892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972516"/>
    <w:multiLevelType w:val="hybridMultilevel"/>
    <w:tmpl w:val="122C6482"/>
    <w:lvl w:ilvl="0" w:tplc="28C80B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40FC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E885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6C59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1482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7425F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32AD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CA3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70E6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D36003"/>
    <w:multiLevelType w:val="hybridMultilevel"/>
    <w:tmpl w:val="FFFFFFFF"/>
    <w:lvl w:ilvl="0" w:tplc="581E01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4A8C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AC0D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F25A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1C24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5648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7CC9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3051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45414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8004331">
    <w:abstractNumId w:val="28"/>
  </w:num>
  <w:num w:numId="2" w16cid:durableId="1984506193">
    <w:abstractNumId w:val="11"/>
  </w:num>
  <w:num w:numId="3" w16cid:durableId="708801555">
    <w:abstractNumId w:val="22"/>
  </w:num>
  <w:num w:numId="4" w16cid:durableId="129173849">
    <w:abstractNumId w:val="23"/>
  </w:num>
  <w:num w:numId="5" w16cid:durableId="1549562705">
    <w:abstractNumId w:val="4"/>
  </w:num>
  <w:num w:numId="6" w16cid:durableId="364866976">
    <w:abstractNumId w:val="2"/>
  </w:num>
  <w:num w:numId="7" w16cid:durableId="1140612502">
    <w:abstractNumId w:val="13"/>
  </w:num>
  <w:num w:numId="8" w16cid:durableId="2133280001">
    <w:abstractNumId w:val="5"/>
  </w:num>
  <w:num w:numId="9" w16cid:durableId="2057463311">
    <w:abstractNumId w:val="16"/>
  </w:num>
  <w:num w:numId="10" w16cid:durableId="737361448">
    <w:abstractNumId w:val="1"/>
  </w:num>
  <w:num w:numId="11" w16cid:durableId="973677498">
    <w:abstractNumId w:val="29"/>
  </w:num>
  <w:num w:numId="12" w16cid:durableId="1218316744">
    <w:abstractNumId w:val="7"/>
  </w:num>
  <w:num w:numId="13" w16cid:durableId="9189150">
    <w:abstractNumId w:val="25"/>
  </w:num>
  <w:num w:numId="14" w16cid:durableId="958030481">
    <w:abstractNumId w:val="17"/>
  </w:num>
  <w:num w:numId="15" w16cid:durableId="399863645">
    <w:abstractNumId w:val="12"/>
  </w:num>
  <w:num w:numId="16" w16cid:durableId="542794419">
    <w:abstractNumId w:val="21"/>
  </w:num>
  <w:num w:numId="17" w16cid:durableId="1218130852">
    <w:abstractNumId w:val="8"/>
  </w:num>
  <w:num w:numId="18" w16cid:durableId="1433207205">
    <w:abstractNumId w:val="27"/>
  </w:num>
  <w:num w:numId="19" w16cid:durableId="1467159378">
    <w:abstractNumId w:val="3"/>
  </w:num>
  <w:num w:numId="20" w16cid:durableId="1537427382">
    <w:abstractNumId w:val="20"/>
  </w:num>
  <w:num w:numId="21" w16cid:durableId="1389765883">
    <w:abstractNumId w:val="6"/>
  </w:num>
  <w:num w:numId="22" w16cid:durableId="441849431">
    <w:abstractNumId w:val="26"/>
  </w:num>
  <w:num w:numId="23" w16cid:durableId="737021878">
    <w:abstractNumId w:val="0"/>
  </w:num>
  <w:num w:numId="24" w16cid:durableId="1673602224">
    <w:abstractNumId w:val="19"/>
  </w:num>
  <w:num w:numId="25" w16cid:durableId="996877585">
    <w:abstractNumId w:val="18"/>
  </w:num>
  <w:num w:numId="26" w16cid:durableId="1098716502">
    <w:abstractNumId w:val="10"/>
  </w:num>
  <w:num w:numId="27" w16cid:durableId="1104307260">
    <w:abstractNumId w:val="24"/>
  </w:num>
  <w:num w:numId="28" w16cid:durableId="615260370">
    <w:abstractNumId w:val="9"/>
  </w:num>
  <w:num w:numId="29" w16cid:durableId="1355232587">
    <w:abstractNumId w:val="15"/>
  </w:num>
  <w:num w:numId="30" w16cid:durableId="16275895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3D413DD"/>
    <w:rsid w:val="00014DC3"/>
    <w:rsid w:val="000387DD"/>
    <w:rsid w:val="00055EF3"/>
    <w:rsid w:val="000B518C"/>
    <w:rsid w:val="000E71AD"/>
    <w:rsid w:val="00116FE3"/>
    <w:rsid w:val="001E13C3"/>
    <w:rsid w:val="00235F31"/>
    <w:rsid w:val="002F2FE8"/>
    <w:rsid w:val="003801C9"/>
    <w:rsid w:val="003C0339"/>
    <w:rsid w:val="0047037C"/>
    <w:rsid w:val="00487B1A"/>
    <w:rsid w:val="004A3262"/>
    <w:rsid w:val="00530748"/>
    <w:rsid w:val="005D4E65"/>
    <w:rsid w:val="006D7316"/>
    <w:rsid w:val="007017AF"/>
    <w:rsid w:val="00765134"/>
    <w:rsid w:val="00774E37"/>
    <w:rsid w:val="007E4E4D"/>
    <w:rsid w:val="00802059"/>
    <w:rsid w:val="0082FA70"/>
    <w:rsid w:val="008554D5"/>
    <w:rsid w:val="00882750"/>
    <w:rsid w:val="0092626C"/>
    <w:rsid w:val="00944078"/>
    <w:rsid w:val="0094574F"/>
    <w:rsid w:val="00A62ED4"/>
    <w:rsid w:val="00A721BE"/>
    <w:rsid w:val="00AA7289"/>
    <w:rsid w:val="00B94E1F"/>
    <w:rsid w:val="00C15A15"/>
    <w:rsid w:val="00C16A39"/>
    <w:rsid w:val="00C31596"/>
    <w:rsid w:val="00C65877"/>
    <w:rsid w:val="00D91E8D"/>
    <w:rsid w:val="00E17F75"/>
    <w:rsid w:val="00E23068"/>
    <w:rsid w:val="00E470D0"/>
    <w:rsid w:val="00E76566"/>
    <w:rsid w:val="00E77D8C"/>
    <w:rsid w:val="00F42466"/>
    <w:rsid w:val="00FA7A2E"/>
    <w:rsid w:val="010DB19C"/>
    <w:rsid w:val="019F583E"/>
    <w:rsid w:val="01DC7FCE"/>
    <w:rsid w:val="01F94EE5"/>
    <w:rsid w:val="020FD644"/>
    <w:rsid w:val="0219F931"/>
    <w:rsid w:val="024FF5F8"/>
    <w:rsid w:val="029D9963"/>
    <w:rsid w:val="02A981FD"/>
    <w:rsid w:val="032CEFD6"/>
    <w:rsid w:val="03951F46"/>
    <w:rsid w:val="04220181"/>
    <w:rsid w:val="043673D2"/>
    <w:rsid w:val="04FECBDF"/>
    <w:rsid w:val="05566B93"/>
    <w:rsid w:val="0657E9F8"/>
    <w:rsid w:val="06F23BF4"/>
    <w:rsid w:val="081EF7E3"/>
    <w:rsid w:val="0830526B"/>
    <w:rsid w:val="088E0C55"/>
    <w:rsid w:val="08E93458"/>
    <w:rsid w:val="08F91137"/>
    <w:rsid w:val="0919A2FA"/>
    <w:rsid w:val="097184FD"/>
    <w:rsid w:val="0A16F9F5"/>
    <w:rsid w:val="0A830E6C"/>
    <w:rsid w:val="0BB605D7"/>
    <w:rsid w:val="0C1EDECD"/>
    <w:rsid w:val="0C3061A5"/>
    <w:rsid w:val="0C45F472"/>
    <w:rsid w:val="0D03C38E"/>
    <w:rsid w:val="0D2C2CD3"/>
    <w:rsid w:val="0D70976B"/>
    <w:rsid w:val="0DBAAF2E"/>
    <w:rsid w:val="0DBCA57B"/>
    <w:rsid w:val="0DE1C4D3"/>
    <w:rsid w:val="0E6DF793"/>
    <w:rsid w:val="0EA4C577"/>
    <w:rsid w:val="0ED587C6"/>
    <w:rsid w:val="0F5875DC"/>
    <w:rsid w:val="0FC505AE"/>
    <w:rsid w:val="1009C7F4"/>
    <w:rsid w:val="109558D9"/>
    <w:rsid w:val="116C84AD"/>
    <w:rsid w:val="12452BBE"/>
    <w:rsid w:val="1274607C"/>
    <w:rsid w:val="12989644"/>
    <w:rsid w:val="138F53E2"/>
    <w:rsid w:val="13D1190B"/>
    <w:rsid w:val="13D24690"/>
    <w:rsid w:val="13D9E637"/>
    <w:rsid w:val="1445B222"/>
    <w:rsid w:val="149AF234"/>
    <w:rsid w:val="151BCD57"/>
    <w:rsid w:val="15337F73"/>
    <w:rsid w:val="1564C865"/>
    <w:rsid w:val="156E16F1"/>
    <w:rsid w:val="173381A8"/>
    <w:rsid w:val="174B3636"/>
    <w:rsid w:val="175C64E0"/>
    <w:rsid w:val="177D52E4"/>
    <w:rsid w:val="1793ACCD"/>
    <w:rsid w:val="17ACED4C"/>
    <w:rsid w:val="17B9E246"/>
    <w:rsid w:val="17C09791"/>
    <w:rsid w:val="18062EB8"/>
    <w:rsid w:val="18D8120A"/>
    <w:rsid w:val="18E25DE0"/>
    <w:rsid w:val="18F97AF6"/>
    <w:rsid w:val="1926BD57"/>
    <w:rsid w:val="19506C6D"/>
    <w:rsid w:val="19FD9947"/>
    <w:rsid w:val="19FE9566"/>
    <w:rsid w:val="1A7CCBD0"/>
    <w:rsid w:val="1AEC3CCE"/>
    <w:rsid w:val="1B2EDD21"/>
    <w:rsid w:val="1C189C31"/>
    <w:rsid w:val="1C3D67AF"/>
    <w:rsid w:val="1C7F1CCF"/>
    <w:rsid w:val="1CB7F30B"/>
    <w:rsid w:val="1D0A7099"/>
    <w:rsid w:val="1D1D8549"/>
    <w:rsid w:val="1D36B2D2"/>
    <w:rsid w:val="1D5AB384"/>
    <w:rsid w:val="1DA34896"/>
    <w:rsid w:val="1E23DD90"/>
    <w:rsid w:val="1E86D524"/>
    <w:rsid w:val="1F0981B4"/>
    <w:rsid w:val="1F76872C"/>
    <w:rsid w:val="201B157B"/>
    <w:rsid w:val="2022A585"/>
    <w:rsid w:val="2122346C"/>
    <w:rsid w:val="2161C2F3"/>
    <w:rsid w:val="229CAFF4"/>
    <w:rsid w:val="2325ACFB"/>
    <w:rsid w:val="2373F0A1"/>
    <w:rsid w:val="23CE65C7"/>
    <w:rsid w:val="2467704A"/>
    <w:rsid w:val="24AE8361"/>
    <w:rsid w:val="24BCF8FC"/>
    <w:rsid w:val="24E28BF6"/>
    <w:rsid w:val="2509EF89"/>
    <w:rsid w:val="250FC102"/>
    <w:rsid w:val="255190C3"/>
    <w:rsid w:val="25D450B6"/>
    <w:rsid w:val="25E5C8B0"/>
    <w:rsid w:val="277F3EFA"/>
    <w:rsid w:val="28160FB9"/>
    <w:rsid w:val="282CEAD9"/>
    <w:rsid w:val="2834695E"/>
    <w:rsid w:val="283FA70F"/>
    <w:rsid w:val="2842CE27"/>
    <w:rsid w:val="2844C810"/>
    <w:rsid w:val="28A64060"/>
    <w:rsid w:val="28DD9CE3"/>
    <w:rsid w:val="2912631F"/>
    <w:rsid w:val="296CABC2"/>
    <w:rsid w:val="297170AF"/>
    <w:rsid w:val="29EADC61"/>
    <w:rsid w:val="2A1CA6B6"/>
    <w:rsid w:val="2A3DA74B"/>
    <w:rsid w:val="2AB9DC99"/>
    <w:rsid w:val="2AD304F6"/>
    <w:rsid w:val="2B10545B"/>
    <w:rsid w:val="2B3118EF"/>
    <w:rsid w:val="2BC0D247"/>
    <w:rsid w:val="2BD34180"/>
    <w:rsid w:val="2BDDE122"/>
    <w:rsid w:val="2CDEEE70"/>
    <w:rsid w:val="2D6F11E1"/>
    <w:rsid w:val="2DE5D442"/>
    <w:rsid w:val="2DEBF33A"/>
    <w:rsid w:val="2E0AA5B8"/>
    <w:rsid w:val="2F44FE09"/>
    <w:rsid w:val="2FB5B701"/>
    <w:rsid w:val="2FC2C4E9"/>
    <w:rsid w:val="2FD52418"/>
    <w:rsid w:val="30D36D34"/>
    <w:rsid w:val="30D47526"/>
    <w:rsid w:val="30DA0FD4"/>
    <w:rsid w:val="315E954A"/>
    <w:rsid w:val="318312A6"/>
    <w:rsid w:val="31B3E149"/>
    <w:rsid w:val="31DCCBB4"/>
    <w:rsid w:val="32130F72"/>
    <w:rsid w:val="325182EC"/>
    <w:rsid w:val="32D6E7DB"/>
    <w:rsid w:val="32ED57C3"/>
    <w:rsid w:val="331EE307"/>
    <w:rsid w:val="33351DEF"/>
    <w:rsid w:val="3379FE86"/>
    <w:rsid w:val="3397C36D"/>
    <w:rsid w:val="33CEC841"/>
    <w:rsid w:val="343E0170"/>
    <w:rsid w:val="35461106"/>
    <w:rsid w:val="356B2551"/>
    <w:rsid w:val="3583DD74"/>
    <w:rsid w:val="3596D488"/>
    <w:rsid w:val="359B7CFF"/>
    <w:rsid w:val="35A7E649"/>
    <w:rsid w:val="372C93B6"/>
    <w:rsid w:val="37374D60"/>
    <w:rsid w:val="37DE1F84"/>
    <w:rsid w:val="38322D15"/>
    <w:rsid w:val="3A86B491"/>
    <w:rsid w:val="3ABF79EA"/>
    <w:rsid w:val="3AF0A4A1"/>
    <w:rsid w:val="3BB18073"/>
    <w:rsid w:val="3BB9D512"/>
    <w:rsid w:val="3C7F2BA2"/>
    <w:rsid w:val="3CBEFD87"/>
    <w:rsid w:val="3D20FB41"/>
    <w:rsid w:val="3D715BAE"/>
    <w:rsid w:val="3DCC6794"/>
    <w:rsid w:val="3E65BF1C"/>
    <w:rsid w:val="3E80F328"/>
    <w:rsid w:val="3ED21AE4"/>
    <w:rsid w:val="3F3FEB0D"/>
    <w:rsid w:val="3F8CEABD"/>
    <w:rsid w:val="3FE0D639"/>
    <w:rsid w:val="40726303"/>
    <w:rsid w:val="40829F76"/>
    <w:rsid w:val="40A66B25"/>
    <w:rsid w:val="40A9CFBC"/>
    <w:rsid w:val="40B46255"/>
    <w:rsid w:val="40E9F928"/>
    <w:rsid w:val="41A670EB"/>
    <w:rsid w:val="41B1090C"/>
    <w:rsid w:val="41C23F99"/>
    <w:rsid w:val="43334164"/>
    <w:rsid w:val="433454E1"/>
    <w:rsid w:val="4424154D"/>
    <w:rsid w:val="442FC1E6"/>
    <w:rsid w:val="444D9DBF"/>
    <w:rsid w:val="44A37A2F"/>
    <w:rsid w:val="45422FB4"/>
    <w:rsid w:val="45488012"/>
    <w:rsid w:val="458B1709"/>
    <w:rsid w:val="46509467"/>
    <w:rsid w:val="4657EFF5"/>
    <w:rsid w:val="46750C0E"/>
    <w:rsid w:val="493DAC4F"/>
    <w:rsid w:val="4A77B311"/>
    <w:rsid w:val="4A90DB6E"/>
    <w:rsid w:val="4B957BA6"/>
    <w:rsid w:val="4BB44730"/>
    <w:rsid w:val="4BCFFC49"/>
    <w:rsid w:val="4C07E646"/>
    <w:rsid w:val="4C15FED5"/>
    <w:rsid w:val="4C1A12A4"/>
    <w:rsid w:val="4CA58859"/>
    <w:rsid w:val="4CB9693E"/>
    <w:rsid w:val="4CBE34E9"/>
    <w:rsid w:val="4CC73179"/>
    <w:rsid w:val="4CFB7CE3"/>
    <w:rsid w:val="4D78BE29"/>
    <w:rsid w:val="4E2F6413"/>
    <w:rsid w:val="4E4656B3"/>
    <w:rsid w:val="4E8A3DD5"/>
    <w:rsid w:val="4EE842F8"/>
    <w:rsid w:val="4F3E1F68"/>
    <w:rsid w:val="4F454B7E"/>
    <w:rsid w:val="4F866658"/>
    <w:rsid w:val="4FE3254B"/>
    <w:rsid w:val="5193F7E9"/>
    <w:rsid w:val="51A4C5C9"/>
    <w:rsid w:val="51E89783"/>
    <w:rsid w:val="5216DA4D"/>
    <w:rsid w:val="528B5244"/>
    <w:rsid w:val="5290D617"/>
    <w:rsid w:val="52CC2656"/>
    <w:rsid w:val="52D4B4F1"/>
    <w:rsid w:val="532FC84A"/>
    <w:rsid w:val="535E3295"/>
    <w:rsid w:val="53D413DD"/>
    <w:rsid w:val="541EFD6B"/>
    <w:rsid w:val="54317818"/>
    <w:rsid w:val="546BAF0F"/>
    <w:rsid w:val="54A76898"/>
    <w:rsid w:val="54B1BF73"/>
    <w:rsid w:val="54FC22FD"/>
    <w:rsid w:val="551E5537"/>
    <w:rsid w:val="564C170B"/>
    <w:rsid w:val="5745CE4B"/>
    <w:rsid w:val="574CF092"/>
    <w:rsid w:val="574F1E6F"/>
    <w:rsid w:val="57A34FD1"/>
    <w:rsid w:val="5833C3BF"/>
    <w:rsid w:val="58F2067A"/>
    <w:rsid w:val="5979399B"/>
    <w:rsid w:val="5A65B431"/>
    <w:rsid w:val="5A8DD6DB"/>
    <w:rsid w:val="5A8F7F6C"/>
    <w:rsid w:val="5AB72B32"/>
    <w:rsid w:val="5B3E0BCB"/>
    <w:rsid w:val="5B67043B"/>
    <w:rsid w:val="5B6B6481"/>
    <w:rsid w:val="5B8FC1CA"/>
    <w:rsid w:val="5BDED013"/>
    <w:rsid w:val="5CEDBEA6"/>
    <w:rsid w:val="5D7AA074"/>
    <w:rsid w:val="5D9AD623"/>
    <w:rsid w:val="5DDE9FFA"/>
    <w:rsid w:val="5DF25B30"/>
    <w:rsid w:val="5E4CAABE"/>
    <w:rsid w:val="5F6147FE"/>
    <w:rsid w:val="604E5CBE"/>
    <w:rsid w:val="61989BA9"/>
    <w:rsid w:val="619E16A3"/>
    <w:rsid w:val="62329D38"/>
    <w:rsid w:val="6239FD9E"/>
    <w:rsid w:val="62CFFCFF"/>
    <w:rsid w:val="6303219F"/>
    <w:rsid w:val="64BFFD2D"/>
    <w:rsid w:val="64F054AE"/>
    <w:rsid w:val="65DFA6E2"/>
    <w:rsid w:val="6641CC8C"/>
    <w:rsid w:val="6684BA81"/>
    <w:rsid w:val="66AB2418"/>
    <w:rsid w:val="6741CD99"/>
    <w:rsid w:val="67A5BA21"/>
    <w:rsid w:val="6830BF2C"/>
    <w:rsid w:val="6846F479"/>
    <w:rsid w:val="698A60DA"/>
    <w:rsid w:val="698F1832"/>
    <w:rsid w:val="69B82538"/>
    <w:rsid w:val="69BD1B1E"/>
    <w:rsid w:val="6A50AA51"/>
    <w:rsid w:val="6A51F47C"/>
    <w:rsid w:val="6A9EE35F"/>
    <w:rsid w:val="6AAFD65F"/>
    <w:rsid w:val="6ABF33DD"/>
    <w:rsid w:val="6B3D7145"/>
    <w:rsid w:val="6B52AF6F"/>
    <w:rsid w:val="6B97BD98"/>
    <w:rsid w:val="6CAA1E5A"/>
    <w:rsid w:val="6CC2019C"/>
    <w:rsid w:val="6D05E4AC"/>
    <w:rsid w:val="6D1A659C"/>
    <w:rsid w:val="6E5DD1FD"/>
    <w:rsid w:val="6EC918BE"/>
    <w:rsid w:val="6F09E05D"/>
    <w:rsid w:val="6F128449"/>
    <w:rsid w:val="6F149B32"/>
    <w:rsid w:val="6F210654"/>
    <w:rsid w:val="700B51CC"/>
    <w:rsid w:val="703CA662"/>
    <w:rsid w:val="7052065E"/>
    <w:rsid w:val="70B94492"/>
    <w:rsid w:val="70E5307A"/>
    <w:rsid w:val="7113C909"/>
    <w:rsid w:val="712B33BE"/>
    <w:rsid w:val="71991152"/>
    <w:rsid w:val="71DD6EF1"/>
    <w:rsid w:val="7274A595"/>
    <w:rsid w:val="728100DB"/>
    <w:rsid w:val="732504D4"/>
    <w:rsid w:val="73557376"/>
    <w:rsid w:val="73C73516"/>
    <w:rsid w:val="741CD13C"/>
    <w:rsid w:val="742C9D48"/>
    <w:rsid w:val="749C07E2"/>
    <w:rsid w:val="74D061C0"/>
    <w:rsid w:val="74F143D7"/>
    <w:rsid w:val="753E9FDE"/>
    <w:rsid w:val="75525B14"/>
    <w:rsid w:val="7555B084"/>
    <w:rsid w:val="75B8A19D"/>
    <w:rsid w:val="75BECF36"/>
    <w:rsid w:val="7608D3E1"/>
    <w:rsid w:val="766C3221"/>
    <w:rsid w:val="777CE36F"/>
    <w:rsid w:val="7785AD2B"/>
    <w:rsid w:val="778D1C5F"/>
    <w:rsid w:val="779CFE7D"/>
    <w:rsid w:val="784C7D34"/>
    <w:rsid w:val="7859689D"/>
    <w:rsid w:val="7867812C"/>
    <w:rsid w:val="78CF9F5F"/>
    <w:rsid w:val="79000E6B"/>
    <w:rsid w:val="79604D5D"/>
    <w:rsid w:val="79AE117B"/>
    <w:rsid w:val="7A64FD1B"/>
    <w:rsid w:val="7A6B6FC0"/>
    <w:rsid w:val="7A9BDECC"/>
    <w:rsid w:val="7AF1C8BB"/>
    <w:rsid w:val="7B216BF4"/>
    <w:rsid w:val="7B3016B9"/>
    <w:rsid w:val="7BBD3F92"/>
    <w:rsid w:val="7C2EAB72"/>
    <w:rsid w:val="7C5AAF60"/>
    <w:rsid w:val="7C6A8BF6"/>
    <w:rsid w:val="7CBD3C55"/>
    <w:rsid w:val="7CC0E0C7"/>
    <w:rsid w:val="7CCBE71A"/>
    <w:rsid w:val="7D308966"/>
    <w:rsid w:val="7DF4EEAF"/>
    <w:rsid w:val="7E5CB128"/>
    <w:rsid w:val="7ECC59C7"/>
    <w:rsid w:val="7ED4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3D413DD"/>
  <w15:chartTrackingRefBased/>
  <w15:docId w15:val="{33720980-F6CD-4AF2-AC05-4AB7A7571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721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paceti.com/contact-us/" TargetMode="External"/><Relationship Id="rId13" Type="http://schemas.microsoft.com/office/2020/10/relationships/intelligence" Target="intelligence2.xml"/><Relationship Id="rId3" Type="http://schemas.openxmlformats.org/officeDocument/2006/relationships/settings" Target="settings.xml"/><Relationship Id="rId7" Type="http://schemas.openxmlformats.org/officeDocument/2006/relationships/hyperlink" Target="mailto:maria@spaceti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paceti.com/warner_reference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spaceti.com/" TargetMode="Externa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s://bit.ly/3R81V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560</Words>
  <Characters>3192</Characters>
  <Application>Microsoft Office Word</Application>
  <DocSecurity>0</DocSecurity>
  <Lines>26</Lines>
  <Paragraphs>7</Paragraphs>
  <ScaleCrop>false</ScaleCrop>
  <Company/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Boichenko</dc:creator>
  <cp:keywords/>
  <dc:description/>
  <cp:lastModifiedBy>Maria Boichenko</cp:lastModifiedBy>
  <cp:revision>8</cp:revision>
  <dcterms:created xsi:type="dcterms:W3CDTF">2022-07-08T16:57:00Z</dcterms:created>
  <dcterms:modified xsi:type="dcterms:W3CDTF">2022-07-08T17:46:00Z</dcterms:modified>
</cp:coreProperties>
</file>